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2" w:type="dxa"/>
        <w:tblInd w:w="-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248"/>
        <w:gridCol w:w="35"/>
        <w:gridCol w:w="1345"/>
        <w:gridCol w:w="1169"/>
        <w:gridCol w:w="15"/>
        <w:gridCol w:w="1149"/>
        <w:gridCol w:w="982"/>
        <w:gridCol w:w="1169"/>
        <w:gridCol w:w="1162"/>
        <w:gridCol w:w="109"/>
        <w:gridCol w:w="1094"/>
        <w:gridCol w:w="1147"/>
        <w:gridCol w:w="17"/>
        <w:gridCol w:w="1214"/>
        <w:gridCol w:w="1169"/>
        <w:gridCol w:w="27"/>
        <w:gridCol w:w="1049"/>
      </w:tblGrid>
      <w:tr w:rsidR="003246C3" w:rsidRPr="007C60B6" w14:paraId="6E5E4161" w14:textId="77777777" w:rsidTr="00BD7E3E">
        <w:trPr>
          <w:trHeight w:val="300"/>
        </w:trPr>
        <w:tc>
          <w:tcPr>
            <w:tcW w:w="15112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8CBEE"/>
            <w:hideMark/>
          </w:tcPr>
          <w:p w14:paraId="4ACB252E" w14:textId="77777777" w:rsidR="003246C3" w:rsidRPr="007C60B6" w:rsidRDefault="003246C3" w:rsidP="00BD7E3E">
            <w:r w:rsidRPr="007C60B6">
              <w:rPr>
                <w:b/>
                <w:bCs/>
              </w:rPr>
              <w:t>  </w:t>
            </w:r>
            <w:r>
              <w:rPr>
                <w:noProof/>
              </w:rPr>
              <w:drawing>
                <wp:inline distT="0" distB="0" distL="0" distR="0" wp14:anchorId="4BA9F941" wp14:editId="52CC0974">
                  <wp:extent cx="933450" cy="879648"/>
                  <wp:effectExtent l="0" t="0" r="0" b="0"/>
                  <wp:docPr id="1633598324" name="Picture 5" descr="A red and white shield with a cross and a letter 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598324" name="Picture 5" descr="A red and white shield with a cross and a letter 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11" cy="8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0B6">
              <w:rPr>
                <w:b/>
                <w:b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7C60B6">
              <w:t xml:space="preserve">  </w:t>
            </w:r>
            <w:r>
              <w:rPr>
                <w:noProof/>
              </w:rPr>
              <w:drawing>
                <wp:inline distT="0" distB="0" distL="0" distR="0" wp14:anchorId="789394FB" wp14:editId="50C76C53">
                  <wp:extent cx="1524000" cy="683779"/>
                  <wp:effectExtent l="0" t="0" r="0" b="2540"/>
                  <wp:docPr id="704570809" name="Picture 6" descr="Littleham C of E Primary School - Contact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ham C of E Primary School - Contact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22" cy="68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CE6" w:rsidRPr="007C60B6" w14:paraId="752214E8" w14:textId="77777777" w:rsidTr="00BD7E3E">
        <w:trPr>
          <w:trHeight w:val="30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0FF271E" w14:textId="77777777" w:rsidR="003246C3" w:rsidRPr="007C60B6" w:rsidRDefault="003246C3" w:rsidP="00BD7E3E">
            <w:r>
              <w:rPr>
                <w:b/>
                <w:bCs/>
              </w:rPr>
              <w:t>Year 5</w:t>
            </w:r>
          </w:p>
          <w:p w14:paraId="478C6D8F" w14:textId="77777777" w:rsidR="003246C3" w:rsidRPr="007C60B6" w:rsidRDefault="003246C3" w:rsidP="00BD7E3E">
            <w:r w:rsidRPr="007C60B6">
              <w:t> </w:t>
            </w:r>
          </w:p>
        </w:tc>
        <w:tc>
          <w:tcPr>
            <w:tcW w:w="2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3E19C" w14:textId="77777777" w:rsidR="003246C3" w:rsidRPr="007C60B6" w:rsidRDefault="003246C3" w:rsidP="00BD7E3E">
            <w:r w:rsidRPr="007C60B6">
              <w:rPr>
                <w:b/>
                <w:bCs/>
              </w:rPr>
              <w:t>Autumn 1</w:t>
            </w:r>
            <w:r w:rsidRPr="007C60B6">
              <w:t> </w:t>
            </w:r>
          </w:p>
        </w:tc>
        <w:tc>
          <w:tcPr>
            <w:tcW w:w="2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0315A2" w14:textId="77777777" w:rsidR="003246C3" w:rsidRPr="007C60B6" w:rsidRDefault="003246C3" w:rsidP="00BD7E3E">
            <w:r w:rsidRPr="007C60B6">
              <w:rPr>
                <w:b/>
                <w:bCs/>
              </w:rPr>
              <w:t>Autumn 2</w:t>
            </w:r>
            <w:r w:rsidRPr="007C60B6">
              <w:t> </w:t>
            </w:r>
          </w:p>
        </w:tc>
        <w:tc>
          <w:tcPr>
            <w:tcW w:w="2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1BA5A" w14:textId="77777777" w:rsidR="003246C3" w:rsidRPr="007C60B6" w:rsidRDefault="003246C3" w:rsidP="00BD7E3E">
            <w:r w:rsidRPr="007C60B6">
              <w:rPr>
                <w:b/>
                <w:bCs/>
              </w:rPr>
              <w:t>Spring 1</w:t>
            </w:r>
            <w:r w:rsidRPr="007C60B6">
              <w:t> </w:t>
            </w:r>
          </w:p>
        </w:tc>
        <w:tc>
          <w:tcPr>
            <w:tcW w:w="2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6C1A5" w14:textId="77777777" w:rsidR="003246C3" w:rsidRPr="007C60B6" w:rsidRDefault="003246C3" w:rsidP="00BD7E3E">
            <w:r w:rsidRPr="007C60B6">
              <w:rPr>
                <w:b/>
                <w:bCs/>
              </w:rPr>
              <w:t>Spring 2</w:t>
            </w:r>
            <w:r w:rsidRPr="007C60B6">
              <w:t> </w:t>
            </w:r>
          </w:p>
        </w:tc>
        <w:tc>
          <w:tcPr>
            <w:tcW w:w="22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FC491" w14:textId="77777777" w:rsidR="003246C3" w:rsidRPr="007C60B6" w:rsidRDefault="003246C3" w:rsidP="00BD7E3E">
            <w:r w:rsidRPr="007C60B6">
              <w:rPr>
                <w:b/>
                <w:bCs/>
              </w:rPr>
              <w:t>Summer 1</w:t>
            </w:r>
            <w:r w:rsidRPr="007C60B6">
              <w:t> </w:t>
            </w:r>
          </w:p>
        </w:tc>
        <w:tc>
          <w:tcPr>
            <w:tcW w:w="2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149844" w14:textId="77777777" w:rsidR="003246C3" w:rsidRPr="007C60B6" w:rsidRDefault="003246C3" w:rsidP="00BD7E3E">
            <w:r w:rsidRPr="007C60B6">
              <w:rPr>
                <w:b/>
                <w:bCs/>
              </w:rPr>
              <w:t>Summer 2</w:t>
            </w:r>
            <w:r w:rsidRPr="007C60B6">
              <w:t> </w:t>
            </w:r>
          </w:p>
        </w:tc>
      </w:tr>
      <w:tr w:rsidR="00EE137E" w:rsidRPr="007C60B6" w14:paraId="637129AD" w14:textId="77777777" w:rsidTr="00BD7E3E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37890EEE" w14:textId="77777777" w:rsidR="003246C3" w:rsidRPr="007C60B6" w:rsidRDefault="003246C3" w:rsidP="00BD7E3E">
            <w:r w:rsidRPr="007C60B6">
              <w:rPr>
                <w:b/>
                <w:bCs/>
              </w:rPr>
              <w:t>Progression Core Text </w:t>
            </w:r>
            <w:r w:rsidRPr="007C60B6">
              <w:t> </w:t>
            </w:r>
          </w:p>
          <w:p w14:paraId="200E83AD" w14:textId="77777777" w:rsidR="003246C3" w:rsidRPr="007C60B6" w:rsidRDefault="003246C3" w:rsidP="00BD7E3E">
            <w:r w:rsidRPr="007C60B6">
              <w:t> </w:t>
            </w:r>
          </w:p>
          <w:p w14:paraId="67DE34B3" w14:textId="77777777" w:rsidR="003246C3" w:rsidRPr="007C60B6" w:rsidRDefault="003246C3" w:rsidP="00BD7E3E">
            <w:r w:rsidRPr="007C60B6"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298A15A" w14:textId="77777777" w:rsidR="003246C3" w:rsidRPr="007C60B6" w:rsidRDefault="003246C3" w:rsidP="00BD7E3E">
            <w:r w:rsidRPr="004B0F21">
              <w:rPr>
                <w:color w:val="00B050"/>
              </w:rPr>
              <w:t>The Day the Crayons Quit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472C9DE" w14:textId="77777777" w:rsidR="003246C3" w:rsidRPr="007C60B6" w:rsidRDefault="003246C3" w:rsidP="00BD7E3E">
            <w:r w:rsidRPr="004B0F21">
              <w:rPr>
                <w:color w:val="FF0000"/>
              </w:rPr>
              <w:t>Wallace &amp; Gromit: Cracking Contraptions</w:t>
            </w:r>
          </w:p>
        </w:tc>
        <w:tc>
          <w:tcPr>
            <w:tcW w:w="1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2B73121" w14:textId="77777777" w:rsidR="003246C3" w:rsidRPr="007C60B6" w:rsidRDefault="003246C3" w:rsidP="00BD7E3E">
            <w:r w:rsidRPr="004B0F21">
              <w:rPr>
                <w:color w:val="FF0000"/>
              </w:rPr>
              <w:t>101 Things to do to become a Superhero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8E46C8B" w14:textId="77777777" w:rsidR="003246C3" w:rsidRPr="007C60B6" w:rsidRDefault="003246C3" w:rsidP="00BD7E3E">
            <w:r w:rsidRPr="004B0F21">
              <w:rPr>
                <w:color w:val="7030A0"/>
              </w:rPr>
              <w:t>Earth Verse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FB1E" w14:textId="77777777" w:rsidR="003246C3" w:rsidRPr="007C60B6" w:rsidRDefault="003246C3" w:rsidP="00BD7E3E">
            <w:r w:rsidRPr="004B0F21">
              <w:rPr>
                <w:color w:val="00B050"/>
              </w:rPr>
              <w:t>A Thief in the Village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2B0F2" w14:textId="77777777" w:rsidR="003246C3" w:rsidRPr="007C60B6" w:rsidRDefault="003246C3" w:rsidP="00BD7E3E">
            <w:r w:rsidRPr="004B0F21">
              <w:rPr>
                <w:color w:val="FF0000"/>
              </w:rPr>
              <w:t>Talking History</w:t>
            </w:r>
          </w:p>
        </w:tc>
        <w:tc>
          <w:tcPr>
            <w:tcW w:w="115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B2848" w14:textId="77777777" w:rsidR="003246C3" w:rsidRPr="007C60B6" w:rsidRDefault="003246C3" w:rsidP="00BD7E3E">
            <w:r w:rsidRPr="004B0F21">
              <w:rPr>
                <w:color w:val="00B050"/>
              </w:rPr>
              <w:t>Varjak Paw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2150913" w14:textId="77777777" w:rsidR="003246C3" w:rsidRPr="007C60B6" w:rsidRDefault="003246C3" w:rsidP="00BD7E3E">
            <w:r w:rsidRPr="004B0F21">
              <w:rPr>
                <w:color w:val="FF0000"/>
              </w:rPr>
              <w:t>Incredible Edibles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C0A2393" w14:textId="77777777" w:rsidR="003246C3" w:rsidRPr="007C60B6" w:rsidRDefault="003246C3" w:rsidP="00BD7E3E">
            <w:r w:rsidRPr="004B0F21">
              <w:rPr>
                <w:color w:val="00B050"/>
              </w:rPr>
              <w:t>Beowulf</w:t>
            </w:r>
          </w:p>
        </w:tc>
        <w:tc>
          <w:tcPr>
            <w:tcW w:w="1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C039A0B" w14:textId="77777777" w:rsidR="003246C3" w:rsidRPr="007C60B6" w:rsidRDefault="003246C3" w:rsidP="00BD7E3E">
            <w:r w:rsidRPr="004B0F21">
              <w:rPr>
                <w:color w:val="FF0000"/>
              </w:rPr>
              <w:t>Harry Potter: A Journey through magic</w:t>
            </w:r>
          </w:p>
        </w:tc>
        <w:tc>
          <w:tcPr>
            <w:tcW w:w="1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1395117" w14:textId="77777777" w:rsidR="003246C3" w:rsidRPr="007C60B6" w:rsidRDefault="003246C3" w:rsidP="00BD7E3E">
            <w:r w:rsidRPr="004B0F21">
              <w:rPr>
                <w:color w:val="FF0000"/>
              </w:rPr>
              <w:t>Shackleton’s Journey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EE8C8EF" w14:textId="77777777" w:rsidR="003246C3" w:rsidRPr="007C60B6" w:rsidRDefault="003246C3" w:rsidP="00BD7E3E">
            <w:r w:rsidRPr="004B0F21">
              <w:rPr>
                <w:color w:val="00B050"/>
              </w:rPr>
              <w:t>The Wizard of Earthsea</w:t>
            </w:r>
          </w:p>
        </w:tc>
      </w:tr>
      <w:tr w:rsidR="00EE137E" w:rsidRPr="007C60B6" w14:paraId="4D308810" w14:textId="77777777" w:rsidTr="00BD7E3E">
        <w:trPr>
          <w:trHeight w:val="300"/>
        </w:trPr>
        <w:tc>
          <w:tcPr>
            <w:tcW w:w="162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0758BC2D" w14:textId="77777777" w:rsidR="003246C3" w:rsidRPr="007C60B6" w:rsidRDefault="003246C3" w:rsidP="00BD7E3E">
            <w:r w:rsidRPr="007C60B6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Writing Outcome</w:t>
            </w:r>
          </w:p>
          <w:p w14:paraId="7237B428" w14:textId="77777777" w:rsidR="003246C3" w:rsidRPr="007C60B6" w:rsidRDefault="003246C3" w:rsidP="00BD7E3E">
            <w:r w:rsidRPr="007C60B6">
              <w:t> </w:t>
            </w:r>
          </w:p>
        </w:tc>
        <w:tc>
          <w:tcPr>
            <w:tcW w:w="109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E074A01" w14:textId="745BC7D3" w:rsidR="003246C3" w:rsidRPr="007C60B6" w:rsidRDefault="00E20E53" w:rsidP="00E20E53">
            <w:pPr>
              <w:jc w:val="center"/>
            </w:pPr>
            <w:r w:rsidRPr="00E20E53">
              <w:t>To tell a story through a series of letters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8AF02B8" w14:textId="6D13F079" w:rsidR="003246C3" w:rsidRPr="007C60B6" w:rsidRDefault="005754C9" w:rsidP="00BD7E3E">
            <w:r>
              <w:t>T</w:t>
            </w:r>
            <w:r w:rsidRPr="005754C9">
              <w:t>o devise and write about your own cracking contraption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D083E6F" w14:textId="54D7DF27" w:rsidR="003246C3" w:rsidRPr="007C60B6" w:rsidRDefault="005754C9" w:rsidP="00BD7E3E">
            <w:r w:rsidRPr="005754C9">
              <w:t>To write their own page for a book of Things To Do to Become a Superhero …or evil genius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0501040" w14:textId="72EE6E8F" w:rsidR="003246C3" w:rsidRPr="007C60B6" w:rsidRDefault="00666E99" w:rsidP="00BD7E3E">
            <w:r w:rsidRPr="00666E99">
              <w:t>To write haiku poetry about a natural event/process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C3E9E" w14:textId="0B767FB5" w:rsidR="003246C3" w:rsidRPr="007C60B6" w:rsidRDefault="00AB1525" w:rsidP="00BD7E3E">
            <w:r w:rsidRPr="00AB1525">
              <w:t>To write a story about a toy that the children really want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B054B" w14:textId="66B5C640" w:rsidR="003246C3" w:rsidRPr="007C60B6" w:rsidRDefault="003F0BA7" w:rsidP="00BD7E3E">
            <w:r w:rsidRPr="003F0BA7">
              <w:t>To write and deliver a speech about an issue of great importance, including some contextual information for the issue</w:t>
            </w:r>
          </w:p>
        </w:tc>
        <w:tc>
          <w:tcPr>
            <w:tcW w:w="1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6FC8B" w14:textId="53266690" w:rsidR="003246C3" w:rsidRPr="007C60B6" w:rsidRDefault="00AD6BE9" w:rsidP="00BD7E3E">
            <w:r w:rsidRPr="00AD6BE9">
              <w:t>To write a complete additional adventure for Varjak Paw in the style of the author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AE3225D" w14:textId="3924EB1A" w:rsidR="003246C3" w:rsidRPr="007C60B6" w:rsidRDefault="00E73A72" w:rsidP="00BD7E3E">
            <w:r>
              <w:t>To create their own revolting recipe, disgusting decoration or hideous head-dress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46A9F04C" w14:textId="4C373079" w:rsidR="003246C3" w:rsidRPr="007C60B6" w:rsidRDefault="00311150" w:rsidP="00BD7E3E">
            <w:r w:rsidRPr="00311150">
              <w:t>To write their own overcoming a monster story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0747B64" w14:textId="378E37DF" w:rsidR="003246C3" w:rsidRPr="007C60B6" w:rsidRDefault="003E0C3E" w:rsidP="00BD7E3E">
            <w:r w:rsidRPr="003E0C3E">
              <w:t>To write a hybrid text based on a known series of books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FAE4E66" w14:textId="2F3D10D7" w:rsidR="003246C3" w:rsidRPr="007C60B6" w:rsidRDefault="002D0AAD" w:rsidP="00BD7E3E">
            <w:r w:rsidRPr="002D0AAD">
              <w:t>To create a book about a significant event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D0252D5" w14:textId="0FB837B4" w:rsidR="003246C3" w:rsidRPr="007C60B6" w:rsidRDefault="00311150" w:rsidP="00BD7E3E">
            <w:r w:rsidRPr="00311150">
              <w:t>To write an effective story opening</w:t>
            </w:r>
          </w:p>
        </w:tc>
      </w:tr>
      <w:tr w:rsidR="00610385" w:rsidRPr="007C60B6" w14:paraId="74D10FF2" w14:textId="77777777" w:rsidTr="00BD7E3E">
        <w:trPr>
          <w:trHeight w:val="30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0A55D" w14:textId="3D7753F3" w:rsidR="003246C3" w:rsidRPr="007C60B6" w:rsidRDefault="005B485A" w:rsidP="00BD7E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Possible </w:t>
            </w:r>
            <w:r w:rsidR="003246C3" w:rsidRPr="00203D36">
              <w:rPr>
                <w:b/>
                <w:bCs/>
              </w:rPr>
              <w:t>Writing Objectives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BCF5B66" w14:textId="77777777" w:rsidR="004D546A" w:rsidRPr="004D546A" w:rsidRDefault="004D546A" w:rsidP="004D546A">
            <w:pPr>
              <w:rPr>
                <w:lang w:val="en-US"/>
              </w:rPr>
            </w:pPr>
            <w:r w:rsidRPr="004D546A">
              <w:rPr>
                <w:lang w:val="en-US"/>
              </w:rPr>
              <w:t>Plan writing by:</w:t>
            </w:r>
          </w:p>
          <w:p w14:paraId="3CF23830" w14:textId="0CE7987B" w:rsidR="004D546A" w:rsidRPr="004D546A" w:rsidRDefault="004D546A" w:rsidP="004D546A">
            <w:pPr>
              <w:numPr>
                <w:ilvl w:val="0"/>
                <w:numId w:val="2"/>
              </w:numPr>
              <w:rPr>
                <w:highlight w:val="yellow"/>
                <w:lang w:val="en-US"/>
              </w:rPr>
            </w:pPr>
            <w:r w:rsidRPr="004D546A">
              <w:rPr>
                <w:highlight w:val="yellow"/>
                <w:lang w:val="en-US"/>
              </w:rPr>
              <w:t>Recap:</w:t>
            </w:r>
            <w:r>
              <w:rPr>
                <w:highlight w:val="yellow"/>
                <w:lang w:val="en-US"/>
              </w:rPr>
              <w:t xml:space="preserve"> </w:t>
            </w:r>
            <w:r w:rsidRPr="004D546A">
              <w:rPr>
                <w:highlight w:val="yellow"/>
                <w:lang w:val="en-US"/>
              </w:rPr>
              <w:t>discussing writing similar to that which they are planning to write in order to understand and learn from its structure, vocabulary and grammar (Y3/4)</w:t>
            </w:r>
          </w:p>
          <w:p w14:paraId="33626500" w14:textId="7A5CFC77" w:rsidR="004D546A" w:rsidRPr="004D546A" w:rsidRDefault="004D546A" w:rsidP="004D546A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4D546A">
              <w:rPr>
                <w:lang w:val="en-US"/>
              </w:rPr>
              <w:t xml:space="preserve">identifying audience and purpose, </w:t>
            </w:r>
            <w:r w:rsidRPr="004D546A">
              <w:rPr>
                <w:lang w:val="en-US"/>
              </w:rPr>
              <w:lastRenderedPageBreak/>
              <w:t>selecting appropriate form and using similar writing as models for their own writing.</w:t>
            </w:r>
          </w:p>
          <w:p w14:paraId="1A34D753" w14:textId="0FF30E15" w:rsidR="003246C3" w:rsidRPr="004D546A" w:rsidRDefault="004D546A" w:rsidP="004D546A">
            <w:pPr>
              <w:rPr>
                <w:lang w:val="en-US"/>
              </w:rPr>
            </w:pPr>
            <w:r w:rsidRPr="004D546A">
              <w:rPr>
                <w:lang w:val="en-US"/>
              </w:rPr>
              <w:t>Draft and write by:</w:t>
            </w:r>
            <w:r>
              <w:rPr>
                <w:lang w:val="en-US"/>
              </w:rPr>
              <w:t xml:space="preserve"> </w:t>
            </w:r>
            <w:r w:rsidRPr="004D546A">
              <w:rPr>
                <w:lang w:val="en-US"/>
              </w:rPr>
              <w:t>selecting appropriate grammar and vocabulary, understanding how such choices can change and enhance meaning.</w:t>
            </w: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7C48F" w14:textId="77777777" w:rsidR="00075CE6" w:rsidRPr="00075CE6" w:rsidRDefault="00075CE6" w:rsidP="00075CE6">
            <w:pPr>
              <w:rPr>
                <w:lang w:val="en-US"/>
              </w:rPr>
            </w:pPr>
            <w:r w:rsidRPr="00075CE6">
              <w:rPr>
                <w:lang w:val="en-US"/>
              </w:rPr>
              <w:lastRenderedPageBreak/>
              <w:t>Plan writing by:</w:t>
            </w:r>
          </w:p>
          <w:p w14:paraId="519C7651" w14:textId="77777777" w:rsidR="00075CE6" w:rsidRPr="00075CE6" w:rsidRDefault="00075CE6" w:rsidP="00075CE6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075CE6">
              <w:rPr>
                <w:lang w:val="en-US"/>
              </w:rPr>
              <w:t>identifying the audience for and purpose of the writing, selecting the appropriate form and using other similar writing as models for their own</w:t>
            </w:r>
          </w:p>
          <w:p w14:paraId="7A73EF7E" w14:textId="77777777" w:rsidR="00075CE6" w:rsidRPr="00075CE6" w:rsidRDefault="00075CE6" w:rsidP="00075CE6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075CE6">
              <w:rPr>
                <w:lang w:val="en-US"/>
              </w:rPr>
              <w:t xml:space="preserve">noting and developing initial ideas, drawing on reading and research </w:t>
            </w:r>
            <w:r w:rsidRPr="00075CE6">
              <w:rPr>
                <w:lang w:val="en-US"/>
              </w:rPr>
              <w:lastRenderedPageBreak/>
              <w:t>where necessary.</w:t>
            </w:r>
          </w:p>
          <w:p w14:paraId="4CB7AE75" w14:textId="77777777" w:rsidR="00075CE6" w:rsidRPr="00075CE6" w:rsidRDefault="00075CE6" w:rsidP="00075CE6">
            <w:pPr>
              <w:rPr>
                <w:lang w:val="en-US"/>
              </w:rPr>
            </w:pPr>
            <w:r w:rsidRPr="00075CE6">
              <w:rPr>
                <w:lang w:val="en-US"/>
              </w:rPr>
              <w:t>Draft and write by selecting appropriate grammar and vocabulary, understanding how such choices can change and enhance meaning.</w:t>
            </w:r>
          </w:p>
          <w:p w14:paraId="3DAC97BE" w14:textId="77777777" w:rsidR="00075CE6" w:rsidRPr="00075CE6" w:rsidRDefault="00075CE6" w:rsidP="00075CE6">
            <w:pPr>
              <w:rPr>
                <w:lang w:val="en-US"/>
              </w:rPr>
            </w:pPr>
            <w:r w:rsidRPr="00075CE6">
              <w:rPr>
                <w:lang w:val="en-US"/>
              </w:rPr>
              <w:t>Evaluate and edit by:</w:t>
            </w:r>
          </w:p>
          <w:p w14:paraId="21463AAD" w14:textId="77777777" w:rsidR="00075CE6" w:rsidRPr="00075CE6" w:rsidRDefault="00075CE6" w:rsidP="00075CE6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075CE6">
              <w:rPr>
                <w:lang w:val="en-US"/>
              </w:rPr>
              <w:t>assessing the effectiveness of their own and others’ writing</w:t>
            </w:r>
          </w:p>
          <w:p w14:paraId="78354C43" w14:textId="1E45D2D8" w:rsidR="003246C3" w:rsidRPr="007C60B6" w:rsidRDefault="00075CE6" w:rsidP="00075CE6">
            <w:r w:rsidRPr="00075CE6">
              <w:rPr>
                <w:lang w:val="en-US"/>
              </w:rPr>
              <w:t xml:space="preserve">proposing changes to vocabulary, </w:t>
            </w:r>
            <w:r w:rsidRPr="00075CE6">
              <w:rPr>
                <w:lang w:val="en-US"/>
              </w:rPr>
              <w:lastRenderedPageBreak/>
              <w:t>grammar and punctuation to enhance effects and clarify meaning.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46CEE51" w14:textId="77777777" w:rsidR="00E652D4" w:rsidRDefault="00E652D4" w:rsidP="00BD7E3E">
            <w:r w:rsidRPr="00E652D4">
              <w:lastRenderedPageBreak/>
              <w:t xml:space="preserve">Pupils should be taught to: </w:t>
            </w:r>
          </w:p>
          <w:p w14:paraId="1498F3F7" w14:textId="77777777" w:rsidR="00E652D4" w:rsidRDefault="00E652D4" w:rsidP="00BD7E3E">
            <w:r w:rsidRPr="00E652D4">
              <w:t xml:space="preserve">plan their writing by: </w:t>
            </w:r>
          </w:p>
          <w:p w14:paraId="4560FFAC" w14:textId="77777777" w:rsidR="00E652D4" w:rsidRDefault="00E652D4" w:rsidP="00BD7E3E">
            <w:r w:rsidRPr="00E652D4">
              <w:t xml:space="preserve">· identifying the audience for and purpose of the writing, selecting the appropriate form and using other similar writing as models for their own draft and write by: </w:t>
            </w:r>
          </w:p>
          <w:p w14:paraId="08B18B52" w14:textId="77777777" w:rsidR="00E652D4" w:rsidRDefault="00E652D4" w:rsidP="00BD7E3E">
            <w:r w:rsidRPr="00E652D4">
              <w:t xml:space="preserve">· selecting appropriate grammar and vocabulary, understanding how </w:t>
            </w:r>
            <w:r w:rsidRPr="00E652D4">
              <w:lastRenderedPageBreak/>
              <w:t xml:space="preserve">such choices can change and enhance meaning · </w:t>
            </w:r>
          </w:p>
          <w:p w14:paraId="46C0973A" w14:textId="77777777" w:rsidR="00E652D4" w:rsidRDefault="00E652D4" w:rsidP="00BD7E3E">
            <w:r w:rsidRPr="00E652D4">
              <w:t xml:space="preserve">using further organisational and presentational devices to structure text and to guide the reader (e.g. headings, bullet points, underlining) </w:t>
            </w:r>
          </w:p>
          <w:p w14:paraId="08CEDD3A" w14:textId="77777777" w:rsidR="00E652D4" w:rsidRDefault="00E652D4" w:rsidP="00BD7E3E">
            <w:r w:rsidRPr="00E652D4">
              <w:t xml:space="preserve">evaluate and edit by: </w:t>
            </w:r>
          </w:p>
          <w:p w14:paraId="267BB836" w14:textId="77777777" w:rsidR="00E652D4" w:rsidRDefault="00E652D4" w:rsidP="00BD7E3E">
            <w:r w:rsidRPr="00E652D4">
              <w:t xml:space="preserve">· assessing the effectiveness of their own and others’ writing · proposing </w:t>
            </w:r>
            <w:r w:rsidRPr="00E652D4">
              <w:lastRenderedPageBreak/>
              <w:t xml:space="preserve">changes to vocabulary, grammar and punctuation to enhance effects and clarify meaning </w:t>
            </w:r>
          </w:p>
          <w:p w14:paraId="630B5B38" w14:textId="77777777" w:rsidR="00E652D4" w:rsidRDefault="00E652D4" w:rsidP="00BD7E3E">
            <w:r w:rsidRPr="00E652D4">
              <w:t xml:space="preserve">· ensuring correct subject and verb agreement when using singular and plural, distinguishing between the language of speech and writing and choosing the appropriate register </w:t>
            </w:r>
          </w:p>
          <w:p w14:paraId="2FBBA0A0" w14:textId="7356C689" w:rsidR="003246C3" w:rsidRPr="007C60B6" w:rsidRDefault="00E652D4" w:rsidP="00BD7E3E">
            <w:r w:rsidRPr="00E652D4">
              <w:lastRenderedPageBreak/>
              <w:t>proof-read for spelling and punctuation errors</w:t>
            </w:r>
          </w:p>
        </w:tc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2F3BD" w14:textId="77777777" w:rsidR="00666E99" w:rsidRDefault="00666E99" w:rsidP="00BD7E3E">
            <w:r w:rsidRPr="00666E99">
              <w:lastRenderedPageBreak/>
              <w:t xml:space="preserve">Pupils should be taught to: Plan writing by: · identifying the audience for and purpose of the writing, selecting the appropriate form and using other similar writing as models for own · noting and developing initial ideas, drawing on reading and research where necessary </w:t>
            </w:r>
          </w:p>
          <w:p w14:paraId="51D26828" w14:textId="77777777" w:rsidR="00FC6260" w:rsidRDefault="00666E99" w:rsidP="00BD7E3E">
            <w:r w:rsidRPr="00666E99">
              <w:t xml:space="preserve">Draft and write by: · </w:t>
            </w:r>
            <w:r w:rsidRPr="00666E99">
              <w:lastRenderedPageBreak/>
              <w:t>selecting appropriate</w:t>
            </w:r>
            <w:r w:rsidR="00FC6260" w:rsidRPr="00FC6260">
              <w:rPr>
                <w:color w:val="000000"/>
                <w:sz w:val="27"/>
                <w:szCs w:val="27"/>
              </w:rPr>
              <w:t xml:space="preserve"> </w:t>
            </w:r>
            <w:r w:rsidR="00FC6260" w:rsidRPr="00FC6260">
              <w:t xml:space="preserve">grammar and vocabulary, understanding how such choices can change and enhance meaning </w:t>
            </w:r>
          </w:p>
          <w:p w14:paraId="689ABE38" w14:textId="77777777" w:rsidR="00FC6260" w:rsidRDefault="00FC6260" w:rsidP="00BD7E3E">
            <w:r w:rsidRPr="00FC6260">
              <w:t xml:space="preserve">· Using a wide range of devices to build cohesion within and across paragraphs Evaluate and edit by: · </w:t>
            </w:r>
          </w:p>
          <w:p w14:paraId="3C8ABC50" w14:textId="77777777" w:rsidR="00FC6260" w:rsidRDefault="00FC6260" w:rsidP="00BD7E3E">
            <w:r w:rsidRPr="00FC6260">
              <w:t xml:space="preserve">Assessing the effectiveness of their own and others’ </w:t>
            </w:r>
            <w:r w:rsidRPr="00FC6260">
              <w:lastRenderedPageBreak/>
              <w:t xml:space="preserve">writing · Proposing changes to vocabulary, grammar and punctuation to enhance effects and clarify meaning · </w:t>
            </w:r>
          </w:p>
          <w:p w14:paraId="5CC9C88E" w14:textId="77777777" w:rsidR="00FC6260" w:rsidRDefault="00FC6260" w:rsidP="00BD7E3E">
            <w:r w:rsidRPr="00FC6260">
              <w:t xml:space="preserve">Ensuring correct subject and verb agreement when using singular and plural, distinguishing between the language of speech and writing and choosing the </w:t>
            </w:r>
            <w:r w:rsidRPr="00FC6260">
              <w:lastRenderedPageBreak/>
              <w:t xml:space="preserve">appropriate register </w:t>
            </w:r>
          </w:p>
          <w:p w14:paraId="4C0DDE62" w14:textId="31672381" w:rsidR="003246C3" w:rsidRPr="007C60B6" w:rsidRDefault="00FC6260" w:rsidP="00BD7E3E">
            <w:r w:rsidRPr="00FC6260">
              <w:t>Proof-read for spelling and punctuation errors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9EAE2E2" w14:textId="77777777" w:rsidR="00AB1525" w:rsidRDefault="00682A64" w:rsidP="00BD7E3E">
            <w:r w:rsidRPr="00682A64">
              <w:lastRenderedPageBreak/>
              <w:t xml:space="preserve">use similar writing as models for own writing </w:t>
            </w:r>
          </w:p>
          <w:p w14:paraId="192A17BF" w14:textId="7EDDB161" w:rsidR="00AB1525" w:rsidRDefault="00682A64" w:rsidP="00BD7E3E">
            <w:r w:rsidRPr="00682A64">
              <w:t xml:space="preserve">in narratives, describe characters and atmosphere and integrate dialogue to convey character and advance the action </w:t>
            </w:r>
          </w:p>
          <w:p w14:paraId="4B1941A6" w14:textId="2B027AB4" w:rsidR="003246C3" w:rsidRPr="007C60B6" w:rsidRDefault="00682A64" w:rsidP="00BD7E3E">
            <w:r w:rsidRPr="00682A64">
              <w:t xml:space="preserve">Propose changes to vocabulary, grammar and punctuation to </w:t>
            </w:r>
            <w:r w:rsidRPr="00682A64">
              <w:lastRenderedPageBreak/>
              <w:t>enhance effects and clarify meaning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4A6648E" w14:textId="77777777" w:rsidR="00E227CE" w:rsidRDefault="00E227CE" w:rsidP="00BD7E3E">
            <w:r w:rsidRPr="00E227CE">
              <w:lastRenderedPageBreak/>
              <w:t xml:space="preserve">Pupils should be taught to: plan their writing by: </w:t>
            </w:r>
          </w:p>
          <w:p w14:paraId="2722DF50" w14:textId="77777777" w:rsidR="00E227CE" w:rsidRDefault="00E227CE" w:rsidP="00BD7E3E">
            <w:r w:rsidRPr="00E227CE">
              <w:t xml:space="preserve">· identifying the audience for and purpose of the writing, selecting the appropriate form and using other similar writing as models for their own · noting and developing initial ideas, drawing on reading and research where necessary </w:t>
            </w:r>
          </w:p>
          <w:p w14:paraId="7937700A" w14:textId="77777777" w:rsidR="00E227CE" w:rsidRDefault="00E227CE" w:rsidP="00BD7E3E">
            <w:r>
              <w:lastRenderedPageBreak/>
              <w:t>D</w:t>
            </w:r>
            <w:r w:rsidRPr="00E227CE">
              <w:t>raft and write by: · selecting appropriate grammar and vocabulary, understanding how such choices can change and enhance meaning</w:t>
            </w:r>
          </w:p>
          <w:p w14:paraId="410070CD" w14:textId="77777777" w:rsidR="00E227CE" w:rsidRDefault="00E227CE" w:rsidP="00BD7E3E">
            <w:r w:rsidRPr="00E227CE">
              <w:t xml:space="preserve"> · using a wide range of devices to build cohesion within and across paragraphs </w:t>
            </w:r>
          </w:p>
          <w:p w14:paraId="5A6D8D97" w14:textId="77777777" w:rsidR="00E227CE" w:rsidRDefault="00E227CE" w:rsidP="00BD7E3E">
            <w:r w:rsidRPr="00E227CE">
              <w:t xml:space="preserve">· using further organisational and presentational devices to structure </w:t>
            </w:r>
            <w:r w:rsidRPr="00E227CE">
              <w:lastRenderedPageBreak/>
              <w:t xml:space="preserve">text and to guide the reader (e.g. headings, bullet points, underlining) evaluate and edit by: </w:t>
            </w:r>
          </w:p>
          <w:p w14:paraId="533C0453" w14:textId="77777777" w:rsidR="003246C3" w:rsidRDefault="00E227CE" w:rsidP="00BD7E3E">
            <w:r w:rsidRPr="00E227CE">
              <w:t xml:space="preserve">· assessing the effectiveness of their own and others’ writing · proposing changes to vocabulary, grammar and punctuation to enhance effects and clarify meaning · ensuring correct subject and </w:t>
            </w:r>
            <w:r w:rsidRPr="00E227CE">
              <w:lastRenderedPageBreak/>
              <w:t>verb agreement when using singular and plural, distinguishing between the language of speech and writing and choosin</w:t>
            </w:r>
            <w:r>
              <w:t>g the appropriate register</w:t>
            </w:r>
          </w:p>
          <w:p w14:paraId="22F8544C" w14:textId="33B6A4B4" w:rsidR="003E1116" w:rsidRPr="007C60B6" w:rsidRDefault="003E1116" w:rsidP="00BD7E3E">
            <w:r w:rsidRPr="003E1116">
              <w:t xml:space="preserve">proof-read for spelling and punctuation errors perform their own compositions, using appropriate intonation, volume and movement so that </w:t>
            </w:r>
            <w:r w:rsidRPr="003E1116">
              <w:lastRenderedPageBreak/>
              <w:t>meaning is clear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087D803" w14:textId="77777777" w:rsidR="00AD6BE9" w:rsidRDefault="00AD6BE9" w:rsidP="00BD7E3E">
            <w:r w:rsidRPr="00AD6BE9">
              <w:lastRenderedPageBreak/>
              <w:t xml:space="preserve">Pupils should be taught to: plan their writing by: </w:t>
            </w:r>
          </w:p>
          <w:p w14:paraId="262B6799" w14:textId="77777777" w:rsidR="00AD6BE9" w:rsidRDefault="00AD6BE9" w:rsidP="00BD7E3E">
            <w:r w:rsidRPr="00AD6BE9">
              <w:t>· identifying the audience for and purpose of the writing, selecting the appropriate form and using other similar writing as models for their own ·</w:t>
            </w:r>
          </w:p>
          <w:p w14:paraId="222FB1A2" w14:textId="77777777" w:rsidR="00AD6BE9" w:rsidRDefault="00AD6BE9" w:rsidP="00BD7E3E">
            <w:r w:rsidRPr="00AD6BE9">
              <w:t xml:space="preserve"> noting and developing initial ideas, drawing on reading and research where necessary </w:t>
            </w:r>
          </w:p>
          <w:p w14:paraId="14104D2B" w14:textId="77777777" w:rsidR="00AD6BE9" w:rsidRDefault="00AD6BE9" w:rsidP="00BD7E3E">
            <w:r w:rsidRPr="00AD6BE9">
              <w:lastRenderedPageBreak/>
              <w:t xml:space="preserve">· in writing narratives, considering how authors have developed characters and settings in what pupils have read, listened to or seen performed draft and write by: · selecting appropriate grammar and vocabulary, understanding how such choices can change and enhance meaning </w:t>
            </w:r>
          </w:p>
          <w:p w14:paraId="077E5BDC" w14:textId="77777777" w:rsidR="00AD6BE9" w:rsidRDefault="00AD6BE9" w:rsidP="00BD7E3E">
            <w:r w:rsidRPr="00AD6BE9">
              <w:lastRenderedPageBreak/>
              <w:t xml:space="preserve">· in narratives, describing settings, characters and atmosphere and integrating dialogue to convey character and advance the action </w:t>
            </w:r>
          </w:p>
          <w:p w14:paraId="506E8443" w14:textId="77777777" w:rsidR="00AD6BE9" w:rsidRDefault="00AD6BE9" w:rsidP="00BD7E3E">
            <w:r w:rsidRPr="00AD6BE9">
              <w:t xml:space="preserve">evaluate and edit by: </w:t>
            </w:r>
          </w:p>
          <w:p w14:paraId="62EB2DC0" w14:textId="77777777" w:rsidR="00CF41A2" w:rsidRDefault="00AD6BE9" w:rsidP="00BD7E3E">
            <w:r w:rsidRPr="00AD6BE9">
              <w:t xml:space="preserve">· assessing the effectiveness of their own and others’ writing </w:t>
            </w:r>
          </w:p>
          <w:p w14:paraId="05BB5F05" w14:textId="77777777" w:rsidR="00CF41A2" w:rsidRDefault="00AD6BE9" w:rsidP="00BD7E3E">
            <w:r w:rsidRPr="00AD6BE9">
              <w:t xml:space="preserve">· proposing changes to vocabulary, grammar and </w:t>
            </w:r>
            <w:r w:rsidRPr="00AD6BE9">
              <w:lastRenderedPageBreak/>
              <w:t xml:space="preserve">punctuation to enhance effects and clarify meaning </w:t>
            </w:r>
          </w:p>
          <w:p w14:paraId="2BC6BD07" w14:textId="7346FF41" w:rsidR="003246C3" w:rsidRPr="007C60B6" w:rsidRDefault="00AD6BE9" w:rsidP="00BD7E3E">
            <w:r w:rsidRPr="00AD6BE9">
              <w:t>proof-read for spelling and punctuation errors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72992" w14:textId="77777777" w:rsidR="00AF52F0" w:rsidRDefault="00AF52F0" w:rsidP="00BD7E3E">
            <w:r w:rsidRPr="00AF52F0">
              <w:lastRenderedPageBreak/>
              <w:t xml:space="preserve">Plan their writing by: </w:t>
            </w:r>
          </w:p>
          <w:p w14:paraId="776EC69B" w14:textId="77777777" w:rsidR="00AF52F0" w:rsidRDefault="00AF52F0" w:rsidP="00BD7E3E">
            <w:r w:rsidRPr="00AF52F0">
              <w:t xml:space="preserve">· identifying the audience for and purpose of the writing, selecting the appropriate form and using other similar writing as models for their own </w:t>
            </w:r>
          </w:p>
          <w:p w14:paraId="1C3027D4" w14:textId="77777777" w:rsidR="00AF52F0" w:rsidRDefault="00AF52F0" w:rsidP="00BD7E3E">
            <w:r w:rsidRPr="00AF52F0">
              <w:t xml:space="preserve">Draft and write by: · selecting appropriate grammar and vocabulary, understanding how such choices can change and enhance </w:t>
            </w:r>
            <w:r w:rsidRPr="00AF52F0">
              <w:lastRenderedPageBreak/>
              <w:t xml:space="preserve">meaning · using a wide range of devices to build cohesion within and across paragraphs · using further organisational and presentational devices to structure text and to guide the reader [for example, headings, bullet points, underlining] </w:t>
            </w:r>
          </w:p>
          <w:p w14:paraId="024E9215" w14:textId="6FC60EBC" w:rsidR="003246C3" w:rsidRPr="007C60B6" w:rsidRDefault="00AF52F0" w:rsidP="00BD7E3E">
            <w:r w:rsidRPr="00AF52F0">
              <w:t xml:space="preserve">Evaluate and edit by: · assessing the effectiveness of their </w:t>
            </w:r>
            <w:r w:rsidRPr="00AF52F0">
              <w:lastRenderedPageBreak/>
              <w:t>own and others’ writing · proposing changes to vocabulary, grammar and punctuation to enhance effects and clarify meaning Proof-read for spelling and punctuation errors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1984A63" w14:textId="77777777" w:rsidR="009A3F22" w:rsidRDefault="009A3F22" w:rsidP="00BD7E3E">
            <w:r w:rsidRPr="009A3F22">
              <w:lastRenderedPageBreak/>
              <w:t xml:space="preserve">Plan writing by identifying audience and purpose, select appropriate form and use similar writing as models for own writing · </w:t>
            </w:r>
          </w:p>
          <w:p w14:paraId="4BA22804" w14:textId="26E6069C" w:rsidR="009A3F22" w:rsidRDefault="009A3F22" w:rsidP="00BD7E3E">
            <w:r w:rsidRPr="009A3F22">
              <w:t xml:space="preserve">Note and develop initial ideas, drawing on reading and research where necessary · </w:t>
            </w:r>
          </w:p>
          <w:p w14:paraId="59D20AAE" w14:textId="77777777" w:rsidR="009A3F22" w:rsidRDefault="009A3F22" w:rsidP="00BD7E3E">
            <w:r w:rsidRPr="009A3F22">
              <w:t xml:space="preserve">In narrative consider how authors have developed characters </w:t>
            </w:r>
            <w:r w:rsidRPr="009A3F22">
              <w:lastRenderedPageBreak/>
              <w:t xml:space="preserve">and settings in what they have read, listened · </w:t>
            </w:r>
          </w:p>
          <w:p w14:paraId="511C244F" w14:textId="77777777" w:rsidR="009A3F22" w:rsidRDefault="009A3F22" w:rsidP="00BD7E3E">
            <w:r w:rsidRPr="009A3F22">
              <w:t xml:space="preserve">Draft and write by selecting appropriate grammar and vocabulary, understanding how such choices can change and enhance · </w:t>
            </w:r>
          </w:p>
          <w:p w14:paraId="1B46EF9F" w14:textId="69F0ACA5" w:rsidR="003246C3" w:rsidRPr="007C60B6" w:rsidRDefault="009A3F22" w:rsidP="00BD7E3E">
            <w:r w:rsidRPr="009A3F22">
              <w:t>Use a wide range of devices to build cohesion within and across paragraphs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B6580" w14:textId="12B2FDBB" w:rsidR="00210630" w:rsidRDefault="00210630" w:rsidP="00210630">
            <w:r>
              <w:lastRenderedPageBreak/>
              <w:t>P</w:t>
            </w:r>
            <w:r>
              <w:t xml:space="preserve">lan writing by: </w:t>
            </w:r>
          </w:p>
          <w:p w14:paraId="5FD1A302" w14:textId="0C01850B" w:rsidR="00210630" w:rsidRDefault="00210630" w:rsidP="00210630">
            <w:r>
              <w:t xml:space="preserve">identifying the audience for and purpose of the writing, selecting the appropriate form and using other similar writing as models for own </w:t>
            </w:r>
          </w:p>
          <w:p w14:paraId="086776D2" w14:textId="0FF64597" w:rsidR="00210630" w:rsidRDefault="00210630" w:rsidP="00210630">
            <w:r>
              <w:t>noting and developing initial ideas, drawing on reading and research where necessary.</w:t>
            </w:r>
          </w:p>
          <w:p w14:paraId="044609C5" w14:textId="77777777" w:rsidR="00210630" w:rsidRDefault="00210630" w:rsidP="00210630"/>
          <w:p w14:paraId="0DF175E1" w14:textId="77777777" w:rsidR="00210630" w:rsidRDefault="00210630" w:rsidP="00210630">
            <w:r>
              <w:t xml:space="preserve">Draft and write by: </w:t>
            </w:r>
          </w:p>
          <w:p w14:paraId="0343EBC5" w14:textId="7589135B" w:rsidR="00210630" w:rsidRDefault="00210630" w:rsidP="00210630">
            <w:r>
              <w:lastRenderedPageBreak/>
              <w:t>selecting appropriate grammar and vocabulary, understanding how such choices can change and enhance meaning</w:t>
            </w:r>
          </w:p>
          <w:p w14:paraId="5FB88C6D" w14:textId="329E7A69" w:rsidR="00210630" w:rsidRDefault="00210630" w:rsidP="00210630">
            <w:r>
              <w:t>Using a wide range of devices to build cohesion within and across paragraphs</w:t>
            </w:r>
          </w:p>
          <w:p w14:paraId="45F023B7" w14:textId="4C0E6FFC" w:rsidR="00210630" w:rsidRDefault="00210630" w:rsidP="00210630">
            <w:r>
              <w:t xml:space="preserve">Using further organisational and presentational devices to structure text and to guide the reader (for </w:t>
            </w:r>
            <w:r>
              <w:lastRenderedPageBreak/>
              <w:t>example, headings, bullet points, underlining).</w:t>
            </w:r>
          </w:p>
          <w:p w14:paraId="28970676" w14:textId="77777777" w:rsidR="00210630" w:rsidRDefault="00210630" w:rsidP="00210630"/>
          <w:p w14:paraId="44DFB4AF" w14:textId="77777777" w:rsidR="00210630" w:rsidRDefault="00210630" w:rsidP="00210630">
            <w:r>
              <w:t>Evaluate and edit by:</w:t>
            </w:r>
          </w:p>
          <w:p w14:paraId="552372EB" w14:textId="5FBBB133" w:rsidR="00210630" w:rsidRDefault="00210630" w:rsidP="00210630">
            <w:r>
              <w:t>Assessing the effectiveness of their own and others’ writing</w:t>
            </w:r>
          </w:p>
          <w:p w14:paraId="4BFC76F0" w14:textId="2253A1A6" w:rsidR="00210630" w:rsidRDefault="00210630" w:rsidP="00210630">
            <w:r>
              <w:t>Ensuring the consistent and correct use of tense throughout a piece of writing</w:t>
            </w:r>
          </w:p>
          <w:p w14:paraId="2F6BBFA9" w14:textId="1E28CC93" w:rsidR="00210630" w:rsidRDefault="00210630" w:rsidP="00210630">
            <w:r>
              <w:t xml:space="preserve">Ensuring correct subject and verb agreement when using </w:t>
            </w:r>
            <w:r>
              <w:lastRenderedPageBreak/>
              <w:t>singular and plural, distinguishing between the language of speech and writing and choosing the appropriate register</w:t>
            </w:r>
          </w:p>
          <w:p w14:paraId="53A49481" w14:textId="46723495" w:rsidR="00210630" w:rsidRDefault="00210630" w:rsidP="00210630">
            <w:r>
              <w:t>proposing changes to vocabulary, grammar and punctuation to enhance effects and clarify meaning.</w:t>
            </w:r>
          </w:p>
          <w:p w14:paraId="6BE1F818" w14:textId="77777777" w:rsidR="00210630" w:rsidRDefault="00210630" w:rsidP="00210630"/>
          <w:p w14:paraId="56F7ABC0" w14:textId="77777777" w:rsidR="00210630" w:rsidRDefault="00210630" w:rsidP="00210630">
            <w:r>
              <w:t>Proofread for spelling and punctuation errors.</w:t>
            </w:r>
          </w:p>
          <w:p w14:paraId="0B635EE4" w14:textId="77777777" w:rsidR="003246C3" w:rsidRPr="007C60B6" w:rsidRDefault="003246C3" w:rsidP="00BD7E3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4173D19" w14:textId="77777777" w:rsidR="00591AD8" w:rsidRDefault="00591AD8" w:rsidP="00591AD8">
            <w:r>
              <w:lastRenderedPageBreak/>
              <w:t>Note and develop initial ideas, drawing on reading and research where necessary.</w:t>
            </w:r>
          </w:p>
          <w:p w14:paraId="3A8FEFA1" w14:textId="77777777" w:rsidR="00591AD8" w:rsidRDefault="00591AD8" w:rsidP="00591AD8">
            <w:r>
              <w:t>Use further organisational and presentational devices to structure text and guide the reader.</w:t>
            </w:r>
          </w:p>
          <w:p w14:paraId="7E3BF6D0" w14:textId="3EE8BD98" w:rsidR="003246C3" w:rsidRPr="007C60B6" w:rsidRDefault="00591AD8" w:rsidP="00591AD8">
            <w:r>
              <w:t>Propose changes to vocabulary, grammar and punctuation to enhance effects and clarify meaning.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61ECD" w14:textId="77777777" w:rsidR="00285330" w:rsidRDefault="00285330" w:rsidP="00BD7E3E">
            <w:r w:rsidRPr="00285330">
              <w:t xml:space="preserve">In writing narrative, consider how authors have developed characters in what they have read, listened to or seen performed · </w:t>
            </w:r>
          </w:p>
          <w:p w14:paraId="68C34497" w14:textId="77777777" w:rsidR="00285330" w:rsidRDefault="00285330" w:rsidP="00BD7E3E">
            <w:r w:rsidRPr="00285330">
              <w:t xml:space="preserve">In narratives, describe settings, characters and atmosphere and integrate dialogue to convey character and </w:t>
            </w:r>
            <w:r w:rsidRPr="00285330">
              <w:lastRenderedPageBreak/>
              <w:t xml:space="preserve">advance the action · </w:t>
            </w:r>
          </w:p>
          <w:p w14:paraId="5D788D49" w14:textId="20188C18" w:rsidR="003246C3" w:rsidRPr="007C60B6" w:rsidRDefault="00285330" w:rsidP="00BD7E3E">
            <w:r w:rsidRPr="00285330">
              <w:t>Assess the effectiveness of their own and others’ writing · Propose changes to vocabulary, grammar and punctuation to enhance effects and clarify meaning</w:t>
            </w:r>
          </w:p>
        </w:tc>
      </w:tr>
      <w:tr w:rsidR="00610385" w:rsidRPr="007C60B6" w14:paraId="216C5EDA" w14:textId="77777777" w:rsidTr="00BD7E3E">
        <w:trPr>
          <w:trHeight w:val="300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D9C5F" w14:textId="1FCEB633" w:rsidR="003246C3" w:rsidRPr="00203D36" w:rsidRDefault="005B485A" w:rsidP="00BD7E3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Possible </w:t>
            </w:r>
            <w:r w:rsidR="003246C3">
              <w:rPr>
                <w:b/>
                <w:bCs/>
              </w:rPr>
              <w:t>Grammar Objectives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7D8F254" w14:textId="77777777" w:rsidR="005B485A" w:rsidRPr="005B485A" w:rsidRDefault="005B485A" w:rsidP="005B485A">
            <w:pPr>
              <w:rPr>
                <w:lang w:val="en-US"/>
              </w:rPr>
            </w:pPr>
            <w:r w:rsidRPr="005B485A">
              <w:rPr>
                <w:lang w:val="en-US"/>
              </w:rPr>
              <w:t>Use commas to clarify meaning or avoid ambiguity in writing (Y5).</w:t>
            </w:r>
          </w:p>
          <w:p w14:paraId="094499E5" w14:textId="18D54381" w:rsidR="003246C3" w:rsidRPr="007C60B6" w:rsidRDefault="005B485A" w:rsidP="005B485A">
            <w:r w:rsidRPr="005B485A">
              <w:rPr>
                <w:lang w:val="en-US"/>
              </w:rPr>
              <w:t>Use brackets, dashes or commas to indicate parenthesis</w:t>
            </w:r>
          </w:p>
        </w:tc>
        <w:tc>
          <w:tcPr>
            <w:tcW w:w="132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BFC59" w14:textId="77777777" w:rsidR="00482B66" w:rsidRDefault="00482B66" w:rsidP="00FE610C">
            <w:r w:rsidRPr="00482B66">
              <w:t>indicate grammatical and other features by: · using brackets, dashes or commas to indicate parenthesis</w:t>
            </w:r>
          </w:p>
          <w:p w14:paraId="5F5191A7" w14:textId="54738902" w:rsidR="00FE610C" w:rsidRPr="00FE610C" w:rsidRDefault="00FE610C" w:rsidP="00FE610C">
            <w:pPr>
              <w:rPr>
                <w:lang w:val="en-US"/>
              </w:rPr>
            </w:pPr>
            <w:r w:rsidRPr="00FE610C">
              <w:rPr>
                <w:lang w:val="en-US"/>
              </w:rPr>
              <w:t>Use expanded noun phrases to convey complicated information concisely.</w:t>
            </w:r>
          </w:p>
          <w:p w14:paraId="27D08E34" w14:textId="77777777" w:rsidR="003246C3" w:rsidRPr="007C60B6" w:rsidRDefault="003246C3" w:rsidP="00BD7E3E"/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BD4905C" w14:textId="77777777" w:rsidR="003246C3" w:rsidRDefault="001873EF" w:rsidP="00BD7E3E">
            <w:r w:rsidRPr="001873EF">
              <w:t>Pupils should be taught to: develop their understanding of the concepts set out in English Appendix 2 by:</w:t>
            </w:r>
          </w:p>
          <w:p w14:paraId="2BBCCB60" w14:textId="77777777" w:rsidR="001873EF" w:rsidRDefault="001873EF" w:rsidP="00BD7E3E">
            <w:r w:rsidRPr="001873EF">
              <w:t>using modal verbs (e.g. might, should, will, must) or adverbs (e.g. perhaps, surely) to indicate degrees of possibility</w:t>
            </w:r>
          </w:p>
          <w:p w14:paraId="4B76FC55" w14:textId="77777777" w:rsidR="001873EF" w:rsidRDefault="001873EF" w:rsidP="00BD7E3E">
            <w:r w:rsidRPr="001873EF">
              <w:t>indicate grammatica</w:t>
            </w:r>
            <w:r w:rsidRPr="001873EF">
              <w:lastRenderedPageBreak/>
              <w:t>l and other features by: · using commas to clarify meaning or avoid ambiguity in writing</w:t>
            </w:r>
          </w:p>
          <w:p w14:paraId="06EC3A95" w14:textId="1689CED4" w:rsidR="001873EF" w:rsidRPr="007C60B6" w:rsidRDefault="001873EF" w:rsidP="00BD7E3E"/>
        </w:tc>
        <w:tc>
          <w:tcPr>
            <w:tcW w:w="105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1ECD5" w14:textId="0939AE7E" w:rsidR="003246C3" w:rsidRDefault="00391F6D" w:rsidP="00BD7E3E">
            <w:r w:rsidRPr="00391F6D">
              <w:lastRenderedPageBreak/>
              <w:t xml:space="preserve">Develop their understanding of the concepts set out in English Appendix 2 by: · Using expanded noun phrases to convey complicated information </w:t>
            </w:r>
            <w:r>
              <w:t>concisely</w:t>
            </w:r>
          </w:p>
          <w:p w14:paraId="745CB4B3" w14:textId="77777777" w:rsidR="00391F6D" w:rsidRDefault="00391F6D" w:rsidP="00BD7E3E">
            <w:r w:rsidRPr="00391F6D">
              <w:t xml:space="preserve">Using relative clauses beginning with who, which, where, when, whose, that, or with </w:t>
            </w:r>
            <w:r w:rsidRPr="00391F6D">
              <w:lastRenderedPageBreak/>
              <w:t>an implied (i.e. omitted ) relative pronoun</w:t>
            </w:r>
          </w:p>
          <w:p w14:paraId="2F9029DE" w14:textId="6D423447" w:rsidR="00391F6D" w:rsidRPr="007C60B6" w:rsidRDefault="00391F6D" w:rsidP="00BD7E3E">
            <w:r w:rsidRPr="00391F6D">
              <w:t>Pupils should be taught to use: · Devices to build cohesion within a paragraph (e.g. then, after, that, this, firstly)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8A2E4EB" w14:textId="5DF8096D" w:rsidR="003246C3" w:rsidRPr="007C60B6" w:rsidRDefault="008975AB" w:rsidP="00BD7E3E">
            <w:r>
              <w:lastRenderedPageBreak/>
              <w:t>E</w:t>
            </w:r>
            <w:r w:rsidRPr="008975AB">
              <w:t>xtending the range of sentences with more than one clause (introduced in Y3/4; this sequence focuses on the use of single-clause sentences in contrast) use of commas to clarify meaning and for emphasis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E9DA888" w14:textId="77777777" w:rsidR="003246C3" w:rsidRDefault="003E1116" w:rsidP="00BD7E3E">
            <w:r w:rsidRPr="003E1116">
              <w:t>Pupils should be taught to: develop their understanding of the concepts set out in English Appendix 2 by:</w:t>
            </w:r>
          </w:p>
          <w:p w14:paraId="6C003820" w14:textId="4A427E7E" w:rsidR="004C7B8F" w:rsidRDefault="004C7B8F" w:rsidP="00BD7E3E">
            <w:r w:rsidRPr="004C7B8F">
              <w:t>recognising vocabulary and structures that are typical of informal speech and those appropriate for formal speech and writing</w:t>
            </w:r>
          </w:p>
          <w:p w14:paraId="1860D531" w14:textId="77777777" w:rsidR="003E1116" w:rsidRDefault="003E1116" w:rsidP="00BD7E3E">
            <w:r w:rsidRPr="003E1116">
              <w:t xml:space="preserve">using modal </w:t>
            </w:r>
            <w:r w:rsidRPr="003E1116">
              <w:lastRenderedPageBreak/>
              <w:t>verbs (e.g. might, should, will, must) or adverbs (e.g. perhaps, surely) to indicate degrees of possibility</w:t>
            </w:r>
          </w:p>
          <w:p w14:paraId="651D6FC4" w14:textId="75A1E770" w:rsidR="00FB7DCF" w:rsidRDefault="00FB7DCF" w:rsidP="00BD7E3E">
            <w:r w:rsidRPr="00FB7DCF">
              <w:t>indicate</w:t>
            </w:r>
            <w:r w:rsidRPr="00FB7DCF">
              <w:t xml:space="preserve"> grammatical and other features by: · using commas to clarify meaning or avoid ambiguity in writing</w:t>
            </w:r>
          </w:p>
          <w:p w14:paraId="2C34D8D9" w14:textId="3BE602B6" w:rsidR="00FB7DCF" w:rsidRPr="007C60B6" w:rsidRDefault="00FB7DCF" w:rsidP="00BD7E3E">
            <w:r w:rsidRPr="00FB7DCF">
              <w:t xml:space="preserve">layout devices (e.g. headings, subheadings, columns, bullets, or </w:t>
            </w:r>
            <w:r w:rsidRPr="00FB7DCF">
              <w:lastRenderedPageBreak/>
              <w:t>tables to structure text)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4514642" w14:textId="77777777" w:rsidR="003246C3" w:rsidRDefault="00CF41A2" w:rsidP="00BD7E3E">
            <w:r w:rsidRPr="00CF41A2">
              <w:lastRenderedPageBreak/>
              <w:t>Pupils should be taught to: develop their understanding of the concepts set out in English Appendix 2 by:</w:t>
            </w:r>
          </w:p>
          <w:p w14:paraId="026FCFA2" w14:textId="71CD4BDC" w:rsidR="008D0EA1" w:rsidRPr="007C60B6" w:rsidRDefault="008D0EA1" w:rsidP="00BD7E3E">
            <w:r w:rsidRPr="008D0EA1">
              <w:t xml:space="preserve">recognising vocabulary and structures that are typical of informal speech and those appropriate for formal speech and writing (e.g. question tags: He’s </w:t>
            </w:r>
            <w:r w:rsidRPr="008D0EA1">
              <w:lastRenderedPageBreak/>
              <w:t>your friend, isn’t he?, or the use of subjunctive forms such as If I were or Were they to come in some very formal writing and speech)· using expanded noun phrases to convey complicated information concisely</w:t>
            </w:r>
          </w:p>
        </w:tc>
        <w:tc>
          <w:tcPr>
            <w:tcW w:w="112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72B78" w14:textId="77777777" w:rsidR="003246C3" w:rsidRDefault="00610385" w:rsidP="00BD7E3E">
            <w:r w:rsidRPr="00610385">
              <w:lastRenderedPageBreak/>
              <w:t xml:space="preserve">Devices to build cohesion within a paragraph [for example, then, after that, this, firstly] Linking ideas across paragraphs using adverbials of time [for example, later], and number [for example, secondly] Brackets, dashes or commas to indicate parenthesis Use of </w:t>
            </w:r>
            <w:r w:rsidRPr="00610385">
              <w:lastRenderedPageBreak/>
              <w:t>commas to clarify meaning or avoid ambiguit</w:t>
            </w:r>
            <w:r w:rsidR="00EE137E">
              <w:t>y</w:t>
            </w:r>
          </w:p>
          <w:p w14:paraId="167D2251" w14:textId="3AEB2F0B" w:rsidR="00EE137E" w:rsidRPr="007C60B6" w:rsidRDefault="00EE137E" w:rsidP="00BD7E3E">
            <w:r w:rsidRPr="00EE137E">
              <w:t xml:space="preserve">How words are related by meaning as synonyms and antonyms [for example, big, large, little]. Linking ideas across paragraphs using a wider range of cohesive devices: repetition of a word or phrase, grammatical connections </w:t>
            </w:r>
            <w:r w:rsidRPr="00EE137E">
              <w:lastRenderedPageBreak/>
              <w:t>[for example, the use of adverbials such as on the other hand, in contrast, or as a consequence], Layout devices [for example, headings, sub-headings, columns, bullets, or tables, to structure text] dash to mark the boundary between independent clauses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8C7861B" w14:textId="77777777" w:rsidR="003246C3" w:rsidRDefault="0056593F" w:rsidP="00BD7E3E">
            <w:r w:rsidRPr="0056593F">
              <w:lastRenderedPageBreak/>
              <w:t>Expand noun phrases to convey complicated information concisely</w:t>
            </w:r>
          </w:p>
          <w:p w14:paraId="599A3433" w14:textId="66EA1FA5" w:rsidR="0056593F" w:rsidRPr="007C60B6" w:rsidRDefault="00285330" w:rsidP="00BD7E3E">
            <w:r w:rsidRPr="00285330">
              <w:t>Use hyphens to avoid ambiguit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DF7AC" w14:textId="77777777" w:rsidR="00DD0A2C" w:rsidRPr="00DD0A2C" w:rsidRDefault="00DD0A2C" w:rsidP="00DD0A2C">
            <w:r w:rsidRPr="00DD0A2C">
              <w:t>Pupils should be taught to use:</w:t>
            </w:r>
          </w:p>
          <w:p w14:paraId="62834FA2" w14:textId="5BB1ECDF" w:rsidR="00DD0A2C" w:rsidRPr="00DD0A2C" w:rsidRDefault="00DD0A2C" w:rsidP="00DD0A2C">
            <w:pPr>
              <w:numPr>
                <w:ilvl w:val="0"/>
                <w:numId w:val="4"/>
              </w:numPr>
            </w:pPr>
            <w:r w:rsidRPr="00DD0A2C">
              <w:t>devices to build cohesion within a paragraph (e.g. then, after, that, this, firstly)</w:t>
            </w:r>
          </w:p>
          <w:p w14:paraId="6292E4FF" w14:textId="60914F0C" w:rsidR="00DD0A2C" w:rsidRPr="00DD0A2C" w:rsidRDefault="00DD0A2C" w:rsidP="00DD0A2C">
            <w:pPr>
              <w:numPr>
                <w:ilvl w:val="0"/>
                <w:numId w:val="4"/>
              </w:numPr>
            </w:pPr>
            <w:r w:rsidRPr="00DD0A2C">
              <w:t xml:space="preserve">linking ideas across paragraphs using adverbials of time, place and </w:t>
            </w:r>
            <w:r w:rsidRPr="00DD0A2C">
              <w:lastRenderedPageBreak/>
              <w:t xml:space="preserve">number or tense choices </w:t>
            </w:r>
          </w:p>
          <w:p w14:paraId="38680119" w14:textId="77777777" w:rsidR="00DD0A2C" w:rsidRPr="00DD0A2C" w:rsidRDefault="00DD0A2C" w:rsidP="00DD0A2C">
            <w:pPr>
              <w:numPr>
                <w:ilvl w:val="0"/>
                <w:numId w:val="4"/>
              </w:numPr>
            </w:pPr>
            <w:r w:rsidRPr="00DD0A2C">
              <w:t xml:space="preserve">linking ideas across </w:t>
            </w:r>
          </w:p>
          <w:p w14:paraId="08FEFC98" w14:textId="1292A656" w:rsidR="00DD0A2C" w:rsidRPr="00DD0A2C" w:rsidRDefault="00DD0A2C" w:rsidP="00DD0A2C">
            <w:r w:rsidRPr="00DD0A2C">
              <w:t xml:space="preserve">paragraphs using a wider range of cohesive devices: repetition of a word or phrase, grammatical connections (e.g. the use of adverbials such as </w:t>
            </w:r>
            <w:r w:rsidRPr="00DD0A2C">
              <w:rPr>
                <w:i/>
              </w:rPr>
              <w:t>on the other hand</w:t>
            </w:r>
            <w:r w:rsidRPr="00DD0A2C">
              <w:t xml:space="preserve">, </w:t>
            </w:r>
            <w:r w:rsidRPr="00DD0A2C">
              <w:rPr>
                <w:i/>
              </w:rPr>
              <w:t>in contrast</w:t>
            </w:r>
            <w:r w:rsidRPr="00DD0A2C">
              <w:t xml:space="preserve">, or </w:t>
            </w:r>
            <w:r w:rsidRPr="00DD0A2C">
              <w:rPr>
                <w:i/>
              </w:rPr>
              <w:t>as a consequence</w:t>
            </w:r>
            <w:r w:rsidRPr="00DD0A2C">
              <w:t>) and ellipsis</w:t>
            </w:r>
          </w:p>
          <w:p w14:paraId="0BD170E8" w14:textId="392D04E6" w:rsidR="003246C3" w:rsidRPr="007C60B6" w:rsidRDefault="00DD0A2C" w:rsidP="00DD0A2C">
            <w:r w:rsidRPr="00DD0A2C">
              <w:lastRenderedPageBreak/>
              <w:t>layout devices (e.g. headings, sub headings,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4CE963C" w14:textId="77777777" w:rsidR="003246C3" w:rsidRDefault="00A1587C" w:rsidP="00BD7E3E">
            <w:r w:rsidRPr="00A1587C">
              <w:lastRenderedPageBreak/>
              <w:t>Pupils should be taught to: develop their understanding of the concepts set out in English Appendix 2 by: · using the passive to affect the presentation of information in a sentence</w:t>
            </w:r>
          </w:p>
          <w:p w14:paraId="016906CF" w14:textId="77777777" w:rsidR="00A1587C" w:rsidRDefault="00E31E1E" w:rsidP="00BD7E3E">
            <w:r w:rsidRPr="00E31E1E">
              <w:t xml:space="preserve">indicate grammatical and other features by: · using brackets, dashes or commas to </w:t>
            </w:r>
            <w:r w:rsidRPr="00E31E1E">
              <w:lastRenderedPageBreak/>
              <w:t>indicate parenthesis</w:t>
            </w:r>
          </w:p>
          <w:p w14:paraId="35E71EE9" w14:textId="77777777" w:rsidR="00E31E1E" w:rsidRDefault="00E31E1E" w:rsidP="00BD7E3E">
            <w:r w:rsidRPr="00E31E1E">
              <w:t>Pupils should be taught to use: · devices to build cohesion within a paragraph (e.g. then, after that, this, firstly)</w:t>
            </w:r>
          </w:p>
          <w:p w14:paraId="7CE528BA" w14:textId="05CF3206" w:rsidR="00E31E1E" w:rsidRPr="007C60B6" w:rsidRDefault="00E31E1E" w:rsidP="00BD7E3E">
            <w:r w:rsidRPr="00E31E1E">
              <w:t xml:space="preserve">linking of ideas across paragraphs using adverbials of time (e.g. later), place (e.g. nearby) and number (e.g. secondly) or tense choices </w:t>
            </w:r>
            <w:r w:rsidRPr="00E31E1E">
              <w:lastRenderedPageBreak/>
              <w:t>(e.g. he had seen her before)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BA1A4" w14:textId="65A5C9F9" w:rsidR="003246C3" w:rsidRDefault="00F137B9" w:rsidP="00BD7E3E">
            <w:r w:rsidRPr="00F137B9">
              <w:lastRenderedPageBreak/>
              <w:t xml:space="preserve">Use expanded noun phrases to convey </w:t>
            </w:r>
            <w:r>
              <w:t>complicate</w:t>
            </w:r>
          </w:p>
          <w:p w14:paraId="7E586D77" w14:textId="1D0C9B81" w:rsidR="00F137B9" w:rsidRPr="007C60B6" w:rsidRDefault="00F137B9" w:rsidP="00BD7E3E">
            <w:r w:rsidRPr="00F137B9">
              <w:t>Use relative clauses with a relative pronoun</w:t>
            </w:r>
          </w:p>
        </w:tc>
      </w:tr>
    </w:tbl>
    <w:p w14:paraId="557F84F8" w14:textId="77777777" w:rsidR="003246C3" w:rsidRDefault="003246C3" w:rsidP="003246C3"/>
    <w:p w14:paraId="181D0BA4" w14:textId="77777777" w:rsidR="003246C3" w:rsidRDefault="003246C3" w:rsidP="003246C3">
      <w:r>
        <w:br w:type="page"/>
      </w:r>
    </w:p>
    <w:tbl>
      <w:tblPr>
        <w:tblW w:w="15112" w:type="dxa"/>
        <w:tblInd w:w="-11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389"/>
        <w:gridCol w:w="24"/>
        <w:gridCol w:w="1356"/>
        <w:gridCol w:w="1380"/>
        <w:gridCol w:w="15"/>
        <w:gridCol w:w="1374"/>
        <w:gridCol w:w="1389"/>
        <w:gridCol w:w="1389"/>
        <w:gridCol w:w="1380"/>
        <w:gridCol w:w="21"/>
        <w:gridCol w:w="21"/>
        <w:gridCol w:w="15"/>
        <w:gridCol w:w="1379"/>
        <w:gridCol w:w="1389"/>
        <w:gridCol w:w="1389"/>
      </w:tblGrid>
      <w:tr w:rsidR="003246C3" w:rsidRPr="007C60B6" w14:paraId="184673C6" w14:textId="77777777" w:rsidTr="00BD7E3E">
        <w:trPr>
          <w:trHeight w:val="300"/>
        </w:trPr>
        <w:tc>
          <w:tcPr>
            <w:tcW w:w="1511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8CBEE"/>
            <w:hideMark/>
          </w:tcPr>
          <w:p w14:paraId="2D545B7C" w14:textId="77777777" w:rsidR="003246C3" w:rsidRPr="007C60B6" w:rsidRDefault="003246C3" w:rsidP="00BD7E3E">
            <w:r w:rsidRPr="007C60B6">
              <w:rPr>
                <w:b/>
                <w:bCs/>
              </w:rPr>
              <w:lastRenderedPageBreak/>
              <w:t>  </w:t>
            </w:r>
            <w:r>
              <w:rPr>
                <w:noProof/>
              </w:rPr>
              <w:drawing>
                <wp:inline distT="0" distB="0" distL="0" distR="0" wp14:anchorId="0D9391D5" wp14:editId="714E5E82">
                  <wp:extent cx="933450" cy="879648"/>
                  <wp:effectExtent l="0" t="0" r="0" b="0"/>
                  <wp:docPr id="947990307" name="Picture 5" descr="A red and white shield with a cross and a letter 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990307" name="Picture 5" descr="A red and white shield with a cross and a letter 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611" cy="8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60B6">
              <w:rPr>
                <w:b/>
                <w:bCs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7C60B6">
              <w:t xml:space="preserve">  </w:t>
            </w:r>
            <w:r>
              <w:rPr>
                <w:noProof/>
              </w:rPr>
              <w:drawing>
                <wp:inline distT="0" distB="0" distL="0" distR="0" wp14:anchorId="668CA207" wp14:editId="3C30C9AC">
                  <wp:extent cx="1524000" cy="683779"/>
                  <wp:effectExtent l="0" t="0" r="0" b="2540"/>
                  <wp:docPr id="1438523678" name="Picture 6" descr="Littleham C of E Primary School - Contact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ham C of E Primary School - Contact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22" cy="68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CAB" w:rsidRPr="007C60B6" w14:paraId="5860C056" w14:textId="77777777" w:rsidTr="00E73A72">
        <w:trPr>
          <w:trHeight w:val="300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61D43098" w14:textId="77777777" w:rsidR="003246C3" w:rsidRPr="007C60B6" w:rsidRDefault="003246C3" w:rsidP="00BD7E3E">
            <w:r>
              <w:rPr>
                <w:b/>
                <w:bCs/>
              </w:rPr>
              <w:t>Year 6</w:t>
            </w:r>
          </w:p>
          <w:p w14:paraId="245923DE" w14:textId="77777777" w:rsidR="003246C3" w:rsidRPr="007C60B6" w:rsidRDefault="003246C3" w:rsidP="00BD7E3E">
            <w:r w:rsidRPr="007C60B6">
              <w:t> </w:t>
            </w:r>
          </w:p>
        </w:tc>
        <w:tc>
          <w:tcPr>
            <w:tcW w:w="2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C1BDAA" w14:textId="77777777" w:rsidR="003246C3" w:rsidRPr="007C60B6" w:rsidRDefault="003246C3" w:rsidP="00BD7E3E">
            <w:r w:rsidRPr="007C60B6">
              <w:rPr>
                <w:b/>
                <w:bCs/>
              </w:rPr>
              <w:t>Autumn 1</w:t>
            </w:r>
            <w:r w:rsidRPr="007C60B6">
              <w:t> </w:t>
            </w:r>
          </w:p>
        </w:tc>
        <w:tc>
          <w:tcPr>
            <w:tcW w:w="2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5D735" w14:textId="77777777" w:rsidR="003246C3" w:rsidRPr="007C60B6" w:rsidRDefault="003246C3" w:rsidP="00BD7E3E">
            <w:r w:rsidRPr="007C60B6">
              <w:rPr>
                <w:b/>
                <w:bCs/>
              </w:rPr>
              <w:t>Autumn 2</w:t>
            </w:r>
            <w:r w:rsidRPr="007C60B6">
              <w:t> 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DEBCA" w14:textId="77777777" w:rsidR="003246C3" w:rsidRPr="007C60B6" w:rsidRDefault="003246C3" w:rsidP="00BD7E3E">
            <w:r w:rsidRPr="007C60B6">
              <w:rPr>
                <w:b/>
                <w:bCs/>
              </w:rPr>
              <w:t>Spring 1</w:t>
            </w:r>
            <w:r w:rsidRPr="007C60B6">
              <w:t> </w:t>
            </w: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FB6E90" w14:textId="77777777" w:rsidR="003246C3" w:rsidRPr="007C60B6" w:rsidRDefault="003246C3" w:rsidP="00BD7E3E">
            <w:r w:rsidRPr="007C60B6">
              <w:rPr>
                <w:b/>
                <w:bCs/>
              </w:rPr>
              <w:t>Spring 2</w:t>
            </w:r>
            <w:r w:rsidRPr="007C60B6">
              <w:t> </w:t>
            </w:r>
          </w:p>
        </w:tc>
        <w:tc>
          <w:tcPr>
            <w:tcW w:w="14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D5D68" w14:textId="77777777" w:rsidR="003246C3" w:rsidRPr="007C60B6" w:rsidRDefault="003246C3" w:rsidP="00BD7E3E">
            <w:r w:rsidRPr="007C60B6">
              <w:rPr>
                <w:b/>
                <w:bCs/>
              </w:rPr>
              <w:t>Summer 1</w:t>
            </w:r>
            <w:r w:rsidRPr="007C60B6">
              <w:t> </w:t>
            </w:r>
          </w:p>
        </w:tc>
        <w:tc>
          <w:tcPr>
            <w:tcW w:w="2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5497B" w14:textId="77777777" w:rsidR="003246C3" w:rsidRPr="007C60B6" w:rsidRDefault="003246C3" w:rsidP="00BD7E3E">
            <w:r w:rsidRPr="007C60B6">
              <w:rPr>
                <w:b/>
                <w:bCs/>
              </w:rPr>
              <w:t>Summer 2</w:t>
            </w:r>
            <w:r w:rsidRPr="007C60B6">
              <w:t> </w:t>
            </w:r>
          </w:p>
        </w:tc>
      </w:tr>
      <w:tr w:rsidR="00DD3183" w:rsidRPr="007C60B6" w14:paraId="56928B8B" w14:textId="77777777" w:rsidTr="00E73A72">
        <w:trPr>
          <w:trHeight w:val="300"/>
        </w:trPr>
        <w:tc>
          <w:tcPr>
            <w:tcW w:w="120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2BF761E" w14:textId="77777777" w:rsidR="003246C3" w:rsidRPr="007C60B6" w:rsidRDefault="003246C3" w:rsidP="00BD7E3E">
            <w:r w:rsidRPr="007C60B6">
              <w:rPr>
                <w:b/>
                <w:bCs/>
              </w:rPr>
              <w:t>Progression Core Text </w:t>
            </w:r>
            <w:r w:rsidRPr="007C60B6">
              <w:t> </w:t>
            </w:r>
          </w:p>
          <w:p w14:paraId="56230C54" w14:textId="77777777" w:rsidR="003246C3" w:rsidRPr="007C60B6" w:rsidRDefault="003246C3" w:rsidP="00BD7E3E">
            <w:r w:rsidRPr="007C60B6">
              <w:t> </w:t>
            </w:r>
          </w:p>
          <w:p w14:paraId="199CCB88" w14:textId="77777777" w:rsidR="003246C3" w:rsidRPr="007C60B6" w:rsidRDefault="003246C3" w:rsidP="00BD7E3E">
            <w:r w:rsidRPr="007C60B6">
              <w:t> 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F38F228" w14:textId="77777777" w:rsidR="003246C3" w:rsidRPr="007C60B6" w:rsidRDefault="003246C3" w:rsidP="00BD7E3E">
            <w:r w:rsidRPr="004B0F21">
              <w:rPr>
                <w:color w:val="00B050"/>
              </w:rPr>
              <w:t>Inside the Villains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6AEA287" w14:textId="77777777" w:rsidR="003246C3" w:rsidRPr="007C60B6" w:rsidRDefault="003246C3" w:rsidP="00BD7E3E">
            <w:r w:rsidRPr="00A9680F">
              <w:rPr>
                <w:color w:val="7030A0"/>
              </w:rPr>
              <w:t xml:space="preserve">Beyond The Lines </w:t>
            </w:r>
            <w:r>
              <w:rPr>
                <w:color w:val="0D0D0D" w:themeColor="text1" w:themeTint="F2"/>
              </w:rPr>
              <w:t>(L</w:t>
            </w:r>
            <w:r w:rsidRPr="004B0F21">
              <w:rPr>
                <w:color w:val="0D0D0D" w:themeColor="text1" w:themeTint="F2"/>
              </w:rPr>
              <w:t>S+)</w:t>
            </w:r>
          </w:p>
        </w:tc>
        <w:tc>
          <w:tcPr>
            <w:tcW w:w="1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49DDF25" w14:textId="77777777" w:rsidR="003246C3" w:rsidRPr="007C60B6" w:rsidRDefault="003246C3" w:rsidP="00BD7E3E">
            <w:r w:rsidRPr="004B0F21">
              <w:rPr>
                <w:color w:val="00B050"/>
              </w:rPr>
              <w:t>Weslandia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78680EF" w14:textId="77777777" w:rsidR="003246C3" w:rsidRPr="007C60B6" w:rsidRDefault="003246C3" w:rsidP="00BD7E3E">
            <w:r w:rsidRPr="000E7C6A">
              <w:rPr>
                <w:color w:val="FF0000"/>
              </w:rPr>
              <w:t xml:space="preserve">The Christmas Truce </w:t>
            </w:r>
            <w:r>
              <w:t>(LS+)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0D1948" w14:textId="77777777" w:rsidR="003246C3" w:rsidRPr="007C60B6" w:rsidRDefault="003246C3" w:rsidP="00BD7E3E">
            <w:pPr>
              <w:rPr>
                <w:color w:val="FF0000"/>
              </w:rPr>
            </w:pPr>
            <w:r w:rsidRPr="004B0F21">
              <w:rPr>
                <w:color w:val="FF0000"/>
              </w:rPr>
              <w:t>Animalium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FAB6E" w14:textId="77777777" w:rsidR="003246C3" w:rsidRPr="007C60B6" w:rsidRDefault="003246C3" w:rsidP="00BD7E3E">
            <w:r w:rsidRPr="004B0F21">
              <w:rPr>
                <w:color w:val="00B050"/>
              </w:rPr>
              <w:t xml:space="preserve">A Series of Unfortunate Events </w:t>
            </w:r>
            <w:r w:rsidRPr="004B0F21">
              <w:rPr>
                <w:color w:val="0D0D0D" w:themeColor="text1" w:themeTint="F2"/>
              </w:rPr>
              <w:t>(LS+)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097B7" w14:textId="77777777" w:rsidR="003246C3" w:rsidRPr="007C60B6" w:rsidRDefault="003246C3" w:rsidP="00BD7E3E">
            <w:pPr>
              <w:rPr>
                <w:color w:val="7030A0"/>
              </w:rPr>
            </w:pPr>
            <w:r w:rsidRPr="004B0F21">
              <w:rPr>
                <w:color w:val="7030A0"/>
              </w:rPr>
              <w:t>The Sea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AB931F4" w14:textId="77777777" w:rsidR="003246C3" w:rsidRPr="007C60B6" w:rsidRDefault="003246C3" w:rsidP="00BD7E3E"/>
        </w:tc>
        <w:tc>
          <w:tcPr>
            <w:tcW w:w="2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DBE3BC1" w14:textId="77777777" w:rsidR="003246C3" w:rsidRPr="007C60B6" w:rsidRDefault="003246C3" w:rsidP="00BD7E3E">
            <w:pPr>
              <w:rPr>
                <w:color w:val="0D0D0D" w:themeColor="text1" w:themeTint="F2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60713FC" w14:textId="77777777" w:rsidR="003246C3" w:rsidRPr="007C60B6" w:rsidRDefault="003246C3" w:rsidP="00BD7E3E">
            <w:pPr>
              <w:rPr>
                <w:color w:val="FF0000"/>
              </w:rPr>
            </w:pPr>
            <w:r w:rsidRPr="004B0F21">
              <w:rPr>
                <w:color w:val="FF0000"/>
              </w:rPr>
              <w:t>Are Humans Damaging the Atmosphere?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68967F37" w14:textId="77777777" w:rsidR="003246C3" w:rsidRPr="007C60B6" w:rsidRDefault="003246C3" w:rsidP="00BD7E3E">
            <w:r w:rsidRPr="004B0F21">
              <w:rPr>
                <w:color w:val="FF0000"/>
              </w:rPr>
              <w:t>Volcanoes – Explanation of a Natural Phenomenon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09B448F" w14:textId="77777777" w:rsidR="003246C3" w:rsidRPr="004B0F21" w:rsidRDefault="003246C3" w:rsidP="00BD7E3E">
            <w:pPr>
              <w:rPr>
                <w:color w:val="00B050"/>
              </w:rPr>
            </w:pPr>
            <w:r w:rsidRPr="004B0F21">
              <w:rPr>
                <w:color w:val="00B050"/>
              </w:rPr>
              <w:t xml:space="preserve">Hamlet </w:t>
            </w:r>
            <w:r w:rsidRPr="004B0F21">
              <w:rPr>
                <w:color w:val="0D0D0D" w:themeColor="text1" w:themeTint="F2"/>
              </w:rPr>
              <w:t xml:space="preserve">(LS+) </w:t>
            </w:r>
            <w:r w:rsidRPr="004B0F21">
              <w:rPr>
                <w:color w:val="00B050"/>
              </w:rPr>
              <w:t>Linked to End of Year Play</w:t>
            </w:r>
          </w:p>
          <w:p w14:paraId="0FA20B27" w14:textId="77777777" w:rsidR="003246C3" w:rsidRPr="007C60B6" w:rsidRDefault="003246C3" w:rsidP="00BD7E3E">
            <w:pPr>
              <w:pStyle w:val="ListParagraph"/>
              <w:numPr>
                <w:ilvl w:val="1"/>
                <w:numId w:val="1"/>
              </w:numPr>
            </w:pPr>
          </w:p>
        </w:tc>
      </w:tr>
      <w:tr w:rsidR="00DD3183" w:rsidRPr="007C60B6" w14:paraId="21A3A492" w14:textId="77777777" w:rsidTr="00E73A72">
        <w:trPr>
          <w:trHeight w:val="300"/>
        </w:trPr>
        <w:tc>
          <w:tcPr>
            <w:tcW w:w="120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4F002C10" w14:textId="77777777" w:rsidR="003246C3" w:rsidRPr="007C60B6" w:rsidRDefault="003246C3" w:rsidP="00BD7E3E">
            <w:r w:rsidRPr="007C60B6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Writing Outcome</w:t>
            </w:r>
          </w:p>
          <w:p w14:paraId="54A7301D" w14:textId="77777777" w:rsidR="003246C3" w:rsidRPr="007C60B6" w:rsidRDefault="003246C3" w:rsidP="00BD7E3E">
            <w:r w:rsidRPr="007C60B6">
              <w:t> 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CED9B42" w14:textId="094E3D18" w:rsidR="003246C3" w:rsidRPr="007C60B6" w:rsidRDefault="003A1D4D" w:rsidP="00BD7E3E">
            <w:r w:rsidRPr="003A1D4D">
              <w:t>To (re)write a traditional-style fairy tale featuring a chosen character or setting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269FAD5" w14:textId="7D645E5D" w:rsidR="003246C3" w:rsidRPr="007C60B6" w:rsidRDefault="00A9680F" w:rsidP="00BD7E3E">
            <w:r>
              <w:t xml:space="preserve">To create a poem based </w:t>
            </w:r>
            <w:r w:rsidR="0021155C">
              <w:t>poetry read about WW</w:t>
            </w:r>
            <w:r>
              <w:t>2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6C89EA3" w14:textId="6A5F29E7" w:rsidR="003246C3" w:rsidRPr="007C60B6" w:rsidRDefault="00F00DE4" w:rsidP="00BD7E3E">
            <w:r w:rsidRPr="00F00DE4">
              <w:t>To write a short story about a character’s time in an invented civilisation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797AA436" w14:textId="1C8016B9" w:rsidR="003246C3" w:rsidRPr="007C60B6" w:rsidRDefault="00D145FF" w:rsidP="00BD7E3E">
            <w:r>
              <w:t xml:space="preserve">To write a </w:t>
            </w:r>
            <w:r w:rsidR="00E97CAB">
              <w:t>diary/recount about the truce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A9304" w14:textId="75804CF3" w:rsidR="003246C3" w:rsidRPr="007C60B6" w:rsidRDefault="000E3EBD" w:rsidP="00BD7E3E">
            <w:r w:rsidRPr="000E3EBD">
              <w:t>To write a class book about animals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6F3C4" w14:textId="0E053324" w:rsidR="003246C3" w:rsidRPr="007C60B6" w:rsidRDefault="003F3EB1" w:rsidP="00BD7E3E">
            <w:r>
              <w:t>To write a story</w:t>
            </w:r>
            <w:r w:rsidR="007C3C12">
              <w:t xml:space="preserve"> of suspense based on Lemony Snicket’s style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29505" w14:textId="49018D4A" w:rsidR="003246C3" w:rsidRPr="007C60B6" w:rsidRDefault="00794524" w:rsidP="00BD7E3E">
            <w:r w:rsidRPr="00794524">
              <w:t>To write your own extended metaphor poem</w:t>
            </w:r>
          </w:p>
        </w:tc>
        <w:tc>
          <w:tcPr>
            <w:tcW w:w="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13BBD376" w14:textId="77777777" w:rsidR="003246C3" w:rsidRPr="007C60B6" w:rsidRDefault="003246C3" w:rsidP="00BD7E3E"/>
        </w:tc>
        <w:tc>
          <w:tcPr>
            <w:tcW w:w="21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27AC05E6" w14:textId="77777777" w:rsidR="003246C3" w:rsidRPr="007C60B6" w:rsidRDefault="003246C3" w:rsidP="00BD7E3E"/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0D6B0C98" w14:textId="1DD235FC" w:rsidR="003246C3" w:rsidRPr="007C60B6" w:rsidRDefault="00120485" w:rsidP="00BD7E3E">
            <w:r w:rsidRPr="00120485">
              <w:t xml:space="preserve">To write an information text based on </w:t>
            </w:r>
            <w:r>
              <w:t>Climate Change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5ECED3FF" w14:textId="5E5A89FA" w:rsidR="003246C3" w:rsidRPr="007C60B6" w:rsidRDefault="00A333F5" w:rsidP="00BD7E3E">
            <w:r w:rsidRPr="00A333F5">
              <w:t>To write page(s) from a class book about</w:t>
            </w:r>
            <w:r w:rsidR="009C569A">
              <w:t xml:space="preserve"> destructive natural forces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</w:tcPr>
          <w:p w14:paraId="3FA7C0FE" w14:textId="40DC4010" w:rsidR="003246C3" w:rsidRPr="007C60B6" w:rsidRDefault="00746FC0" w:rsidP="00BD7E3E">
            <w:r>
              <w:t>To write own playscript based on the structure of Hamlet</w:t>
            </w:r>
          </w:p>
        </w:tc>
      </w:tr>
      <w:tr w:rsidR="00E73A72" w:rsidRPr="007C60B6" w14:paraId="61DBD4C2" w14:textId="77777777" w:rsidTr="00E73A72">
        <w:trPr>
          <w:trHeight w:val="300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D35C8" w14:textId="29B44FFE" w:rsidR="007C3C12" w:rsidRPr="007C60B6" w:rsidRDefault="007C3C12" w:rsidP="007C3C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Possible </w:t>
            </w:r>
            <w:r>
              <w:rPr>
                <w:b/>
                <w:bCs/>
              </w:rPr>
              <w:t>Writing</w:t>
            </w:r>
            <w:r w:rsidRPr="00203D36">
              <w:rPr>
                <w:b/>
                <w:bCs/>
              </w:rPr>
              <w:t xml:space="preserve"> Objectives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D68262D" w14:textId="77777777" w:rsidR="007C3C12" w:rsidRDefault="007C3C12" w:rsidP="007C3C12">
            <w:r w:rsidRPr="003A1D4D">
              <w:t xml:space="preserve">Pupils should be taught to: Plan writing by: · identifying the audience for and purpose </w:t>
            </w:r>
            <w:r w:rsidRPr="003A1D4D">
              <w:lastRenderedPageBreak/>
              <w:t xml:space="preserve">of the writing, selecting the appropriate form and using other similar writing as models for own · noting and developing initial ideas, drawing on reading and research where necessary </w:t>
            </w:r>
          </w:p>
          <w:p w14:paraId="7568C232" w14:textId="4EEEE230" w:rsidR="007C3C12" w:rsidRDefault="007C3C12" w:rsidP="007C3C12">
            <w:r w:rsidRPr="003A1D4D">
              <w:t xml:space="preserve">Draft and write by: · selecting appropriate grammar and vocabulary, understanding how such choices can change and enhance meaning · in narratives, describe </w:t>
            </w:r>
            <w:r w:rsidRPr="003A1D4D">
              <w:lastRenderedPageBreak/>
              <w:t xml:space="preserve">settings, characters and atmosphere and integrating dialogue to convey character and advance the action · using a wide range of devices to build cohesion within and across paragraphs · using further organisational and presentational devices to structure text and to guide the reader. </w:t>
            </w:r>
          </w:p>
          <w:p w14:paraId="4E3C551F" w14:textId="2EC5CD7B" w:rsidR="007C3C12" w:rsidRDefault="007C3C12" w:rsidP="007C3C12">
            <w:r w:rsidRPr="003A1D4D">
              <w:t xml:space="preserve">Evaluate and edit by: · assessing the effectiveness </w:t>
            </w:r>
            <w:r w:rsidRPr="003A1D4D">
              <w:lastRenderedPageBreak/>
              <w:t>of their own and others’ writing · proposing changes to vocabulary, grammar and punctuation to enhance effects and clarify meaning</w:t>
            </w:r>
          </w:p>
          <w:p w14:paraId="3034EABC" w14:textId="0D716DE1" w:rsidR="007C3C12" w:rsidRPr="007C60B6" w:rsidRDefault="007C3C12" w:rsidP="007C3C12">
            <w:r w:rsidRPr="003A1D4D">
              <w:t>distinguishing between the language of speech and writing and choosing the appropriate register Proof-read for spelling and punctuation errors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E0729" w14:textId="3D7230E6" w:rsidR="007C3C12" w:rsidRPr="007C60B6" w:rsidRDefault="007C3C12" w:rsidP="007C3C12">
            <w:r w:rsidRPr="008A6C25">
              <w:lastRenderedPageBreak/>
              <w:t xml:space="preserve">Pupils should be taught to: plan their writing by: · identifying the audience for and purpose </w:t>
            </w:r>
            <w:r w:rsidRPr="008A6C25">
              <w:lastRenderedPageBreak/>
              <w:t xml:space="preserve">of the writing, selecting the appropriate form and using other similar writing as models for their own · noting and developing initial ideas, drawing on reading and research where necessary draft and write by: · selecting appropriate grammar and vocabulary, understanding how such choices can change and enhance meaning evaluate and edit by: · assessing the </w:t>
            </w:r>
            <w:r w:rsidRPr="008A6C25">
              <w:lastRenderedPageBreak/>
              <w:t>effectiveness of their own and others’ writing · proposing changes to vocabulary, grammar and punctuation to enhance effects and clarify meaning proof-read for spelling and punctuation errors perform their own compositions, using appropriate intonation, volume and movement so that meaning is clear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0059A12" w14:textId="62FDCD22" w:rsidR="007C3C12" w:rsidRPr="007C60B6" w:rsidRDefault="007C3C12" w:rsidP="007C3C12">
            <w:r w:rsidRPr="00972A14">
              <w:lastRenderedPageBreak/>
              <w:t xml:space="preserve">Pupils should be taught to: Plan writing by: · identifying the audience for and purpose </w:t>
            </w:r>
            <w:r w:rsidRPr="00972A14">
              <w:lastRenderedPageBreak/>
              <w:t xml:space="preserve">of the writing, selecting the appropriate form and using other similar writing as models for own · noting and developing initial ideas, drawing on reading and research where necessary Draft and write by: · selecting appropriate grammar and vocabulary, understanding how such choices can change and enhance meaning · Using a wide range of devices to </w:t>
            </w:r>
            <w:r w:rsidRPr="00972A14">
              <w:lastRenderedPageBreak/>
              <w:t>build cohesion within and across paragraphs Evaluate and edit by: · proposing changes to vocabulary, grammar and punctuation to enhance effects and clarify meaning Proof-read for spelling and punctuation errors</w:t>
            </w: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466DA" w14:textId="574283FD" w:rsidR="007C3C12" w:rsidRPr="007C60B6" w:rsidRDefault="007C3C12" w:rsidP="007C3C12">
            <w:r w:rsidRPr="003F400F">
              <w:lastRenderedPageBreak/>
              <w:t xml:space="preserve">Note and develop initial ideas, drawing on reading and research where </w:t>
            </w:r>
            <w:r w:rsidRPr="003F400F">
              <w:lastRenderedPageBreak/>
              <w:t xml:space="preserve">necessary · Select appropriate grammar and vocabulary, understanding how such choices can change and enhance meaning · Use further organisational and presentational devices to structure text and to guide the reader · Link paragraphs across a text using a wider range of cohesive devices. · Propose changes to the grammar and vocabulary </w:t>
            </w:r>
            <w:r w:rsidRPr="003F400F">
              <w:lastRenderedPageBreak/>
              <w:t>and punctuation to enhance effects and clarify meaning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81A8984" w14:textId="3B6F09C9" w:rsidR="007C3C12" w:rsidRPr="007C60B6" w:rsidRDefault="007C3C12" w:rsidP="007C3C12">
            <w:r w:rsidRPr="003F400F">
              <w:lastRenderedPageBreak/>
              <w:t xml:space="preserve">Note and develop initial ideas, drawing on reading and research where </w:t>
            </w:r>
            <w:r w:rsidRPr="003F400F">
              <w:lastRenderedPageBreak/>
              <w:t xml:space="preserve">necessary · Select appropriate grammar and vocabulary, understanding how such choices can change and enhance meaning · Use further organisational and presentational devices to structure text and to guide the reader · Link paragraphs across a text using a wider range of cohesive devices. · Propose changes to the grammar and vocabulary </w:t>
            </w:r>
            <w:r w:rsidRPr="003F400F">
              <w:lastRenderedPageBreak/>
              <w:t>and punctuation to enhance effects and clarify meaning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977F525" w14:textId="77777777" w:rsidR="007C3C12" w:rsidRDefault="007C3C12" w:rsidP="007C3C12">
            <w:r w:rsidRPr="003A1D4D">
              <w:lastRenderedPageBreak/>
              <w:t xml:space="preserve">Pupils should be taught to: Plan writing by: · identifying the audience for and purpose </w:t>
            </w:r>
            <w:r w:rsidRPr="003A1D4D">
              <w:lastRenderedPageBreak/>
              <w:t xml:space="preserve">of the writing, selecting the appropriate form and using other similar writing as models for own · noting and developing initial ideas, drawing on reading and research where necessary </w:t>
            </w:r>
          </w:p>
          <w:p w14:paraId="2A043F52" w14:textId="77777777" w:rsidR="007C3C12" w:rsidRDefault="007C3C12" w:rsidP="007C3C12">
            <w:r w:rsidRPr="003A1D4D">
              <w:t xml:space="preserve">Draft and write by: · selecting appropriate grammar and vocabulary, understanding how such choices can change and enhance meaning · in narratives, describe </w:t>
            </w:r>
            <w:r w:rsidRPr="003A1D4D">
              <w:lastRenderedPageBreak/>
              <w:t xml:space="preserve">settings, characters and atmosphere and integrating dialogue to convey character and advance the action · using a wide range of devices to build cohesion within and across paragraphs · using further organisational and presentational devices to structure text and to guide the reader. </w:t>
            </w:r>
          </w:p>
          <w:p w14:paraId="7FFDED13" w14:textId="77777777" w:rsidR="007C3C12" w:rsidRDefault="007C3C12" w:rsidP="007C3C12">
            <w:r w:rsidRPr="003A1D4D">
              <w:t xml:space="preserve">Evaluate and edit by: · assessing the effectiveness </w:t>
            </w:r>
            <w:r w:rsidRPr="003A1D4D">
              <w:lastRenderedPageBreak/>
              <w:t>of their own and others’ writing · proposing changes to vocabulary, grammar and punctuation to enhance effects and clarify meaning</w:t>
            </w:r>
          </w:p>
          <w:p w14:paraId="0D1A825F" w14:textId="4B7CEC43" w:rsidR="007C3C12" w:rsidRPr="007C60B6" w:rsidRDefault="007C3C12" w:rsidP="007C3C12">
            <w:r w:rsidRPr="003A1D4D">
              <w:t>distinguishing between the language of speech and writing and choosing the appropriate register Proof-read for spelling and punctuation errors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D081BD3" w14:textId="419B98ED" w:rsidR="007C3C12" w:rsidRPr="007C60B6" w:rsidRDefault="007C3C12" w:rsidP="007C3C12">
            <w:r w:rsidRPr="008A6C25">
              <w:lastRenderedPageBreak/>
              <w:t xml:space="preserve">Pupils should be taught to: plan their writing by: · identifying the audience for and purpose </w:t>
            </w:r>
            <w:r w:rsidRPr="008A6C25">
              <w:lastRenderedPageBreak/>
              <w:t xml:space="preserve">of the writing, selecting the appropriate form and using other similar writing as models for their own · noting and developing initial ideas, drawing on reading and research where necessary draft and write by: · selecting appropriate grammar and vocabulary, understanding how such choices can change and enhance meaning evaluate and edit by: · assessing the </w:t>
            </w:r>
            <w:r w:rsidRPr="008A6C25">
              <w:lastRenderedPageBreak/>
              <w:t>effectiveness of their own and others’ writing · proposing changes to vocabulary, grammar and punctuation to enhance effects and clarify meaning proof-read for spelling and punctuation errors perform their own compositions, using appropriate intonation, volume and movement so that meaning is clear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05906" w14:textId="77777777" w:rsidR="007C3C12" w:rsidRPr="007C60B6" w:rsidRDefault="007C3C12" w:rsidP="007C3C12"/>
        </w:tc>
        <w:tc>
          <w:tcPr>
            <w:tcW w:w="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304202F" w14:textId="77777777" w:rsidR="007C3C12" w:rsidRPr="007C60B6" w:rsidRDefault="007C3C12" w:rsidP="007C3C12"/>
        </w:tc>
        <w:tc>
          <w:tcPr>
            <w:tcW w:w="137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37F38" w14:textId="3B19622F" w:rsidR="007C3C12" w:rsidRPr="007C60B6" w:rsidRDefault="007C3C12" w:rsidP="007C3C12">
            <w:r w:rsidRPr="00120485">
              <w:t xml:space="preserve">Pupils should be taught to: Plan writing by: · identifying the audience for and purpose </w:t>
            </w:r>
            <w:r w:rsidRPr="00120485">
              <w:lastRenderedPageBreak/>
              <w:t xml:space="preserve">of the writing, selecting the appropriate form and using other similar writing as models for own · noting and developing initial ideas, drawing on reading and research where necessary Draft and write by: · selecting appropriate grammar and vocabulary, understanding how such choices can change and enhance meaning · Using a wide range of devices to </w:t>
            </w:r>
            <w:r w:rsidRPr="00120485">
              <w:lastRenderedPageBreak/>
              <w:t xml:space="preserve">build cohesion within and across paragraphs · Using further organisational and presentational devices to structure text and to guide the reader (for example, headings, bullet points, underlining) Evaluate and edit by: · proposing changes to vocabulary, grammar and punctuation to enhance effects and clarify meaning Proof-read for spelling and </w:t>
            </w:r>
            <w:r w:rsidRPr="00120485">
              <w:lastRenderedPageBreak/>
              <w:t>punctuation errors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E446082" w14:textId="0589C925" w:rsidR="007C3C12" w:rsidRPr="007C60B6" w:rsidRDefault="007C3C12" w:rsidP="007C3C12">
            <w:r w:rsidRPr="00A333F5">
              <w:lastRenderedPageBreak/>
              <w:t xml:space="preserve">Pupils should be taught to: plan their writing by: · identifying the audience for and purpose </w:t>
            </w:r>
            <w:r w:rsidRPr="00A333F5">
              <w:lastRenderedPageBreak/>
              <w:t xml:space="preserve">of the writing, selecting the appropriate form and using other similar writing as models for their own · noting and developing initial ideas, drawing on reading and research where necessary draft and write by: · selecting appropriate grammar and vocabulary, understanding how such choices can change and enhance meaning · using a wide range of devices to build </w:t>
            </w:r>
            <w:r w:rsidRPr="00A333F5">
              <w:lastRenderedPageBreak/>
              <w:t xml:space="preserve">cohesion within and across paragraphs · using further organisational and presentational devices to structure text and to guide the reader (e.g. headings, bullet points, underlining) evaluate and edit by: · assessing the effectiveness of their own and others’ writing · proposing changes to vocabulary, grammar and punctuation to enhance effects and clarify </w:t>
            </w:r>
            <w:r w:rsidRPr="00A333F5">
              <w:lastRenderedPageBreak/>
              <w:t>meaning · ensuring the consistent and correct use of tense throughout a piece of writing proof-read for spelling and punctuation errors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66812" w14:textId="77777777" w:rsidR="007C3C12" w:rsidRDefault="00E73A72" w:rsidP="007C3C12">
            <w:r w:rsidRPr="003F400F">
              <w:lastRenderedPageBreak/>
              <w:t xml:space="preserve">Note and develop initial ideas, drawing on reading and research </w:t>
            </w:r>
            <w:r w:rsidRPr="003F400F">
              <w:lastRenderedPageBreak/>
              <w:t>where necessar</w:t>
            </w:r>
            <w:r>
              <w:t>y</w:t>
            </w:r>
          </w:p>
          <w:p w14:paraId="60550FC1" w14:textId="77777777" w:rsidR="00E73A72" w:rsidRDefault="00E73A72" w:rsidP="007C3C12">
            <w:r w:rsidRPr="00A333F5">
              <w:t>Pupils should be taught to: plan their writing by: · identifying the audience for and purpose of the writing, selecting the appropriate form and using other similar writing as models for their own</w:t>
            </w:r>
          </w:p>
          <w:p w14:paraId="00373AEA" w14:textId="3A4A3728" w:rsidR="00E73A72" w:rsidRPr="007C60B6" w:rsidRDefault="00E73A72" w:rsidP="007C3C12">
            <w:r w:rsidRPr="00A333F5">
              <w:t xml:space="preserve">draft and write by: · selecting appropriate grammar and vocabulary, understanding how such choices can change and enhance meaning · using a wide </w:t>
            </w:r>
            <w:r w:rsidRPr="00A333F5">
              <w:lastRenderedPageBreak/>
              <w:t>range of devices to build cohesion within and across paragraphs · using further organisational and presentational devices to structure text and to guide the reader</w:t>
            </w:r>
          </w:p>
        </w:tc>
      </w:tr>
      <w:tr w:rsidR="00E73A72" w:rsidRPr="007C60B6" w14:paraId="1EF582DC" w14:textId="77777777" w:rsidTr="00E73A72">
        <w:trPr>
          <w:trHeight w:val="300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7E07B2" w14:textId="401AC32C" w:rsidR="00E73A72" w:rsidRDefault="00E73A72" w:rsidP="00E73A7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Possible </w:t>
            </w:r>
            <w:r>
              <w:rPr>
                <w:b/>
                <w:bCs/>
              </w:rPr>
              <w:t>Grammar Objectives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56B101E5" w14:textId="77777777" w:rsidR="00E73A72" w:rsidRDefault="00E73A72" w:rsidP="00E73A72">
            <w:r w:rsidRPr="002B3C0E">
              <w:t xml:space="preserve">Develop their understanding of the concepts set out in English </w:t>
            </w:r>
            <w:r w:rsidRPr="002B3C0E">
              <w:lastRenderedPageBreak/>
              <w:t>Appendix 2 by: · recognising vocabulary and structures that are appropriate for formal speech and writing</w:t>
            </w:r>
          </w:p>
          <w:p w14:paraId="48393E91" w14:textId="77777777" w:rsidR="00E73A72" w:rsidRDefault="00E73A72" w:rsidP="00E73A72">
            <w:pPr>
              <w:rPr>
                <w:highlight w:val="yellow"/>
              </w:rPr>
            </w:pPr>
            <w:r>
              <w:rPr>
                <w:highlight w:val="yellow"/>
              </w:rPr>
              <w:t>Recap:</w:t>
            </w:r>
          </w:p>
          <w:p w14:paraId="5A4F1DA2" w14:textId="3DAD9BA8" w:rsidR="00E73A72" w:rsidRDefault="00E73A72" w:rsidP="00E73A72">
            <w:r w:rsidRPr="002B3C0E">
              <w:rPr>
                <w:highlight w:val="yellow"/>
              </w:rPr>
              <w:t>using brackets, dashes or commas to indicate parenthesis</w:t>
            </w:r>
            <w:r w:rsidRPr="002B3C0E">
              <w:rPr>
                <w:highlight w:val="yellow"/>
              </w:rPr>
              <w:t xml:space="preserve"> (Y5)</w:t>
            </w:r>
          </w:p>
          <w:p w14:paraId="09258B8D" w14:textId="77777777" w:rsidR="00E73A72" w:rsidRDefault="00E73A72" w:rsidP="00E73A72">
            <w:r w:rsidRPr="002B3C0E">
              <w:t>using semi-colons, colons or dashes to mark boundaries between independent clauses</w:t>
            </w:r>
          </w:p>
          <w:p w14:paraId="08D2F48B" w14:textId="77777777" w:rsidR="00E73A72" w:rsidRDefault="00E73A72" w:rsidP="00E73A72">
            <w:r>
              <w:lastRenderedPageBreak/>
              <w:t>Pupils should be taught to:</w:t>
            </w:r>
          </w:p>
          <w:p w14:paraId="447B193B" w14:textId="77777777" w:rsidR="00E73A72" w:rsidRDefault="00E73A72" w:rsidP="00E73A72">
            <w:r w:rsidRPr="001C1186">
              <w:t>linking ideas across paragraphs using a wider range of cohesive devices: repetition of a word or phrase, grammatical connections (for example, the use of adverbials such as on the other hand, in contrast, or as a consequence) and ellipsis</w:t>
            </w:r>
          </w:p>
          <w:p w14:paraId="02FA0B23" w14:textId="1DB1E75D" w:rsidR="00E73A72" w:rsidRPr="007C60B6" w:rsidRDefault="00E73A72" w:rsidP="00E73A72">
            <w:r w:rsidRPr="001C1186">
              <w:t xml:space="preserve">layout devices (e.g. headings, sub headings, columns, </w:t>
            </w:r>
            <w:r w:rsidRPr="001C1186">
              <w:lastRenderedPageBreak/>
              <w:t>bullets or tables to structure text)</w:t>
            </w: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93407" w14:textId="77777777" w:rsidR="00E73A72" w:rsidRDefault="00E73A72" w:rsidP="00E73A72">
            <w:r w:rsidRPr="00CA33AE">
              <w:lastRenderedPageBreak/>
              <w:t xml:space="preserve">Pupils should be taught to: develop their understanding of the </w:t>
            </w:r>
            <w:r w:rsidRPr="00CA33AE">
              <w:lastRenderedPageBreak/>
              <w:t>concepts set out in English Appendix 2 by: · using expanded noun phrases to convey complicated information concisely</w:t>
            </w:r>
          </w:p>
          <w:p w14:paraId="7BAB54BB" w14:textId="77777777" w:rsidR="00E73A72" w:rsidRDefault="00E73A72" w:rsidP="00E73A72">
            <w:r w:rsidRPr="00CA33AE">
              <w:t>Pupils should be taught to use: · layout devices (e.g. headings, subheadings, columns, bullets, or tables to structure text)</w:t>
            </w:r>
          </w:p>
          <w:p w14:paraId="76DE72FB" w14:textId="77777777" w:rsidR="00E73A72" w:rsidRDefault="00E73A72" w:rsidP="00E73A72">
            <w:r w:rsidRPr="00DB3608">
              <w:t>using semi-colons, colons or dashes to mark boundaries between independent clauses</w:t>
            </w:r>
          </w:p>
          <w:p w14:paraId="4D89FE87" w14:textId="49DDCC08" w:rsidR="00E73A72" w:rsidRPr="007C60B6" w:rsidRDefault="00E73A72" w:rsidP="00E73A72"/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E9DD591" w14:textId="77777777" w:rsidR="00E73A72" w:rsidRDefault="00E73A72" w:rsidP="00E73A72">
            <w:r w:rsidRPr="00F00DE4">
              <w:lastRenderedPageBreak/>
              <w:t xml:space="preserve">Develop their understanding of the concepts set out in English </w:t>
            </w:r>
            <w:r w:rsidRPr="00F00DE4">
              <w:lastRenderedPageBreak/>
              <w:t>Appendix 2 by: · Using passive verbs to affect the presentation of information in a sentence</w:t>
            </w:r>
          </w:p>
          <w:p w14:paraId="14E3C5E5" w14:textId="77777777" w:rsidR="00E73A72" w:rsidRDefault="00E73A72" w:rsidP="00E73A72">
            <w:r w:rsidRPr="0092201A">
              <w:t>Using expanded noun phrases to convey complicated information concisely</w:t>
            </w:r>
          </w:p>
          <w:p w14:paraId="41F65F75" w14:textId="2036BA2C" w:rsidR="00E73A72" w:rsidRPr="007C60B6" w:rsidRDefault="00E73A72" w:rsidP="00E73A72">
            <w:r w:rsidRPr="0092201A">
              <w:t xml:space="preserve">Linking ideas across paragraphs using a wider range of cohesive devices: repetition of a word or phrase, grammatical connections (using the past and present </w:t>
            </w:r>
            <w:r w:rsidRPr="0092201A">
              <w:lastRenderedPageBreak/>
              <w:t>participle, -ing and –ed)</w:t>
            </w:r>
          </w:p>
        </w:tc>
        <w:tc>
          <w:tcPr>
            <w:tcW w:w="1389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DB30" w14:textId="77777777" w:rsidR="00E73A72" w:rsidRDefault="00E73A72" w:rsidP="00E73A72">
            <w:r w:rsidRPr="009F7C0A">
              <w:lastRenderedPageBreak/>
              <w:t xml:space="preserve">Develop their understanding of the concepts set out in English </w:t>
            </w:r>
            <w:r w:rsidRPr="009F7C0A">
              <w:lastRenderedPageBreak/>
              <w:t>Appendix 2 by: · Recognise vocabulary and structures that are appropriate for formal speech and writing, · Using passive verbs to affect the presentation of information in a sentence</w:t>
            </w:r>
          </w:p>
          <w:p w14:paraId="004A805B" w14:textId="77777777" w:rsidR="00E73A72" w:rsidRDefault="00E73A72" w:rsidP="00E73A72">
            <w:r w:rsidRPr="009F7C0A">
              <w:t xml:space="preserve">Linking ideas across paragraphs using a wider range of cohesive devices: repetition of a word or phrase, grammatical connections (for example, </w:t>
            </w:r>
            <w:r w:rsidRPr="009F7C0A">
              <w:lastRenderedPageBreak/>
              <w:t>the use of adverbials such as on the other hand, in contrast, or as a consequence) and ellipsis</w:t>
            </w:r>
          </w:p>
          <w:p w14:paraId="452AD436" w14:textId="77777777" w:rsidR="00E73A72" w:rsidRDefault="00E73A72" w:rsidP="00E73A72">
            <w:r w:rsidRPr="00274D35">
              <w:t>Devices to build cohesion within a paragraph (eg then, after, that, this, firstly</w:t>
            </w:r>
          </w:p>
          <w:p w14:paraId="23B8D0E4" w14:textId="7B5C2765" w:rsidR="00E73A72" w:rsidRPr="007C60B6" w:rsidRDefault="00E73A72" w:rsidP="00E73A72"/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43275F3" w14:textId="1761EBD6" w:rsidR="00E73A72" w:rsidRPr="007C60B6" w:rsidRDefault="00E73A72" w:rsidP="00E73A72">
            <w:r w:rsidRPr="000E3EBD">
              <w:lastRenderedPageBreak/>
              <w:t>Use passive form of verbs to affect the presentation fo</w:t>
            </w:r>
            <w:r>
              <w:t>r</w:t>
            </w:r>
            <w:r w:rsidRPr="000E3EBD">
              <w:t xml:space="preserve"> </w:t>
            </w:r>
            <w:r w:rsidRPr="000E3EBD">
              <w:lastRenderedPageBreak/>
              <w:t>information in a sentence · Use expanded noun phrases to convey complicated information concisely · Use brackets, dashes or commas to indicate parenthesis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1DD2E67" w14:textId="77777777" w:rsidR="00E73A72" w:rsidRDefault="00E73A72" w:rsidP="00E73A72">
            <w:r w:rsidRPr="005F0E7F">
              <w:lastRenderedPageBreak/>
              <w:t xml:space="preserve">recognising vocabulary and structures that are </w:t>
            </w:r>
            <w:r w:rsidRPr="005F0E7F">
              <w:lastRenderedPageBreak/>
              <w:t xml:space="preserve">typical of informal speech and those appropriate for formal speech and writing (e.g. question tags: He’s your friend, isn’t he?, or the use of subjunctive forms such as If I were or Were they to come in some very formal writing and speech) </w:t>
            </w:r>
          </w:p>
          <w:p w14:paraId="155A41E0" w14:textId="7C0EE110" w:rsidR="00E73A72" w:rsidRDefault="00E73A72" w:rsidP="00E73A72">
            <w:r w:rsidRPr="005F0E7F">
              <w:t xml:space="preserve"> using expanded noun phrases to convey complicated information concisely </w:t>
            </w:r>
          </w:p>
          <w:p w14:paraId="306EC148" w14:textId="429DFD59" w:rsidR="00E73A72" w:rsidRPr="005F0E7F" w:rsidRDefault="00E73A72" w:rsidP="00E73A72">
            <w:r>
              <w:lastRenderedPageBreak/>
              <w:t>i</w:t>
            </w:r>
            <w:r w:rsidRPr="005F0E7F">
              <w:t>ndicate grammatical and other features by:</w:t>
            </w:r>
          </w:p>
          <w:p w14:paraId="7933B1D2" w14:textId="77777777" w:rsidR="00E73A72" w:rsidRDefault="00E73A72" w:rsidP="00E73A72">
            <w:r w:rsidRPr="005F0E7F">
              <w:t>provide reasoned justifications for their views · using semi-colons, colons or dashes to mark boundaries between independent clauses</w:t>
            </w:r>
          </w:p>
          <w:p w14:paraId="0DEF0485" w14:textId="77777777" w:rsidR="00E73A72" w:rsidRDefault="00E73A72" w:rsidP="00E73A72">
            <w:r w:rsidRPr="005F0E7F">
              <w:t xml:space="preserve"> using a colon to introduce a list and use of semi-colons within a list </w:t>
            </w:r>
          </w:p>
          <w:p w14:paraId="23F9A9D8" w14:textId="472E418E" w:rsidR="00E73A72" w:rsidRPr="005F0E7F" w:rsidRDefault="00E73A72" w:rsidP="00E73A72">
            <w:r w:rsidRPr="005F0E7F">
              <w:t xml:space="preserve">Pupils should be taught to use: · words related by meaning as synonyms and antonyms </w:t>
            </w:r>
            <w:r w:rsidRPr="005F0E7F">
              <w:lastRenderedPageBreak/>
              <w:t>(e.g. big, large, little)</w:t>
            </w:r>
          </w:p>
          <w:p w14:paraId="1EE3AAD2" w14:textId="77777777" w:rsidR="00E73A72" w:rsidRPr="007C60B6" w:rsidRDefault="00E73A72" w:rsidP="00E73A72"/>
        </w:tc>
        <w:tc>
          <w:tcPr>
            <w:tcW w:w="138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3953A47" w14:textId="77777777" w:rsidR="00E73A72" w:rsidRDefault="00E73A72" w:rsidP="00E73A72">
            <w:r w:rsidRPr="00CA33AE">
              <w:lastRenderedPageBreak/>
              <w:t xml:space="preserve">Pupils should be taught to: develop their understanding of the </w:t>
            </w:r>
            <w:r w:rsidRPr="00CA33AE">
              <w:lastRenderedPageBreak/>
              <w:t>concepts set out in English Appendix 2 by: · using expanded noun phrases to convey complicated information concisely</w:t>
            </w:r>
          </w:p>
          <w:p w14:paraId="1F1CEEF7" w14:textId="6C4F3F4A" w:rsidR="00E73A72" w:rsidRPr="007C60B6" w:rsidRDefault="00E73A72" w:rsidP="00E73A72">
            <w:r w:rsidRPr="00CA33AE">
              <w:t>Pupils should be taught to use: · layout devices (e.g. headings, subheadings, columns, bullets, or tables to structure text)</w:t>
            </w:r>
          </w:p>
        </w:tc>
        <w:tc>
          <w:tcPr>
            <w:tcW w:w="2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847CF" w14:textId="77777777" w:rsidR="00E73A72" w:rsidRPr="007C60B6" w:rsidRDefault="00E73A72" w:rsidP="00E73A72"/>
        </w:tc>
        <w:tc>
          <w:tcPr>
            <w:tcW w:w="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CB78E04" w14:textId="77777777" w:rsidR="00E73A72" w:rsidRPr="007C60B6" w:rsidRDefault="00E73A72" w:rsidP="00E73A72"/>
        </w:tc>
        <w:tc>
          <w:tcPr>
            <w:tcW w:w="137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48B9A" w14:textId="77777777" w:rsidR="00E73A72" w:rsidRDefault="00E73A72" w:rsidP="00E73A72">
            <w:r w:rsidRPr="009F7C0A">
              <w:t xml:space="preserve">Develop their understanding of the concepts set out in English </w:t>
            </w:r>
            <w:r w:rsidRPr="009F7C0A">
              <w:lastRenderedPageBreak/>
              <w:t>Appendix 2 by: · Recognise vocabulary and structures that are appropriate for formal speech and writing, · Using passive verbs to affect the presentation of information in a sentence</w:t>
            </w:r>
          </w:p>
          <w:p w14:paraId="0CAD5E05" w14:textId="77777777" w:rsidR="00E73A72" w:rsidRDefault="00E73A72" w:rsidP="00E73A72">
            <w:r w:rsidRPr="009F7C0A">
              <w:t xml:space="preserve">Linking ideas across paragraphs using a wider range of cohesive devices: repetition of a word or phrase, grammatical connections (for example, </w:t>
            </w:r>
            <w:r w:rsidRPr="009F7C0A">
              <w:lastRenderedPageBreak/>
              <w:t>the use of adverbials such as on the other hand, in contrast, or as a consequence) and ellipsis</w:t>
            </w:r>
          </w:p>
          <w:p w14:paraId="64CEBA06" w14:textId="2BFB336C" w:rsidR="00E73A72" w:rsidRDefault="00E73A72" w:rsidP="00E73A72">
            <w:r w:rsidRPr="00274D35">
              <w:t>Devices to build cohesion within a paragraph (eg then, after, that, this, firstly</w:t>
            </w:r>
          </w:p>
          <w:p w14:paraId="68D003AC" w14:textId="45ABE974" w:rsidR="00E73A72" w:rsidRPr="007C60B6" w:rsidRDefault="00E73A72" w:rsidP="00E73A72">
            <w:r w:rsidRPr="00274D35">
              <w:t>Layout devices (eg headings, sub headings, columns, bullets or tables to structure text)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394D5F2B" w14:textId="77777777" w:rsidR="00E73A72" w:rsidRDefault="00E73A72" w:rsidP="00E73A72">
            <w:r w:rsidRPr="007D1BC4">
              <w:lastRenderedPageBreak/>
              <w:t xml:space="preserve">Pupils should be taught to: develop their understanding of the </w:t>
            </w:r>
            <w:r w:rsidRPr="007D1BC4">
              <w:lastRenderedPageBreak/>
              <w:t>concepts set out in English Appendix 2 by: · using expanded noun phrases to convey complicated information concisely</w:t>
            </w:r>
          </w:p>
          <w:p w14:paraId="3096FC42" w14:textId="77777777" w:rsidR="00E73A72" w:rsidRDefault="00E73A72" w:rsidP="00E73A72">
            <w:r w:rsidRPr="007D1BC4">
              <w:t>using relative clauses beginning with who, which, where, when, whose, that, or with an implied (i.e. omitted) relative pronoun</w:t>
            </w:r>
          </w:p>
          <w:p w14:paraId="2B5689B9" w14:textId="77777777" w:rsidR="00E73A72" w:rsidRDefault="00E73A72" w:rsidP="00E73A72">
            <w:r w:rsidRPr="00DB3608">
              <w:t xml:space="preserve">indicate grammatical and other features by: · using commas to clarify meaning or </w:t>
            </w:r>
            <w:r w:rsidRPr="00DB3608">
              <w:lastRenderedPageBreak/>
              <w:t>avoid ambiguity in writing</w:t>
            </w:r>
          </w:p>
          <w:p w14:paraId="2B2A0453" w14:textId="77777777" w:rsidR="00E73A72" w:rsidRDefault="00E73A72" w:rsidP="00E73A72">
            <w:r w:rsidRPr="00DB3608">
              <w:t>using brackets, dashes or commas to indicate parenthesi</w:t>
            </w:r>
            <w:r>
              <w:t>s</w:t>
            </w:r>
          </w:p>
          <w:p w14:paraId="71757E52" w14:textId="77777777" w:rsidR="00E73A72" w:rsidRDefault="00E73A72" w:rsidP="00E73A72">
            <w:r w:rsidRPr="00DB3608">
              <w:t>using semi-colons, colons or dashes to mark boundaries between independent clauses</w:t>
            </w:r>
          </w:p>
          <w:p w14:paraId="0F29BD9F" w14:textId="00FB0928" w:rsidR="00E73A72" w:rsidRPr="007C60B6" w:rsidRDefault="00E73A72" w:rsidP="00E73A72">
            <w:r w:rsidRPr="00DB3608">
              <w:t>layout devices (e.g. headings, subheadings, columns, bullets, or tables to structure text)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3DCAE" w14:textId="77777777" w:rsidR="00E73A72" w:rsidRDefault="00E73A72" w:rsidP="00E73A72">
            <w:r w:rsidRPr="009F7C0A">
              <w:lastRenderedPageBreak/>
              <w:t xml:space="preserve">Develop their understanding of the concepts set out in English </w:t>
            </w:r>
            <w:r w:rsidRPr="009F7C0A">
              <w:lastRenderedPageBreak/>
              <w:t>Appendix 2 by: · Recognise vocabulary and structures that are appropriate for formal speech and writing, · Using passive verbs to affect the presentation of information in a sentence</w:t>
            </w:r>
          </w:p>
          <w:p w14:paraId="3325FD51" w14:textId="77777777" w:rsidR="00E73A72" w:rsidRDefault="00E73A72" w:rsidP="00E73A72">
            <w:r w:rsidRPr="009F7C0A">
              <w:t xml:space="preserve">Linking ideas across paragraphs using a wider range of cohesive devices: repetition of a word or phrase, grammatical connections (for example, </w:t>
            </w:r>
            <w:r w:rsidRPr="009F7C0A">
              <w:lastRenderedPageBreak/>
              <w:t>the use of adverbials such as on the other hand, in contrast, or as a consequence) and ellipsis</w:t>
            </w:r>
          </w:p>
          <w:p w14:paraId="5373DAE0" w14:textId="77777777" w:rsidR="00E73A72" w:rsidRDefault="00E73A72" w:rsidP="00E73A72">
            <w:r w:rsidRPr="00274D35">
              <w:t>Devices to build cohesion within a paragraph (eg then, after, that, this, firstly</w:t>
            </w:r>
          </w:p>
          <w:p w14:paraId="4F5C31F6" w14:textId="4A2EE1B7" w:rsidR="00E73A72" w:rsidRPr="007C60B6" w:rsidRDefault="00E73A72" w:rsidP="00E73A72">
            <w:r>
              <w:t>Use of poetic devices.</w:t>
            </w:r>
          </w:p>
        </w:tc>
      </w:tr>
    </w:tbl>
    <w:p w14:paraId="18701ADF" w14:textId="77777777" w:rsidR="00213599" w:rsidRDefault="00213599"/>
    <w:sectPr w:rsidR="00213599" w:rsidSect="003246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31F9"/>
    <w:multiLevelType w:val="hybridMultilevel"/>
    <w:tmpl w:val="A7A29FA8"/>
    <w:lvl w:ilvl="0" w:tplc="683E8F9E">
      <w:numFmt w:val="bullet"/>
      <w:lvlText w:val="•"/>
      <w:lvlJc w:val="left"/>
      <w:pPr>
        <w:ind w:left="366" w:hanging="227"/>
      </w:pPr>
      <w:rPr>
        <w:rFonts w:ascii="Century Gothic" w:eastAsia="Century Gothic" w:hAnsi="Century Gothic" w:cs="Century Gothic" w:hint="default"/>
        <w:color w:val="231F20"/>
        <w:spacing w:val="-18"/>
        <w:w w:val="100"/>
        <w:sz w:val="17"/>
        <w:szCs w:val="17"/>
      </w:rPr>
    </w:lvl>
    <w:lvl w:ilvl="1" w:tplc="1174E53E">
      <w:numFmt w:val="bullet"/>
      <w:lvlText w:val="•"/>
      <w:lvlJc w:val="left"/>
      <w:pPr>
        <w:ind w:left="646" w:hanging="227"/>
      </w:pPr>
      <w:rPr>
        <w:rFonts w:hint="default"/>
      </w:rPr>
    </w:lvl>
    <w:lvl w:ilvl="2" w:tplc="1D966084">
      <w:numFmt w:val="bullet"/>
      <w:lvlText w:val="•"/>
      <w:lvlJc w:val="left"/>
      <w:pPr>
        <w:ind w:left="933" w:hanging="227"/>
      </w:pPr>
      <w:rPr>
        <w:rFonts w:hint="default"/>
      </w:rPr>
    </w:lvl>
    <w:lvl w:ilvl="3" w:tplc="1E0056D6">
      <w:numFmt w:val="bullet"/>
      <w:lvlText w:val="•"/>
      <w:lvlJc w:val="left"/>
      <w:pPr>
        <w:ind w:left="1220" w:hanging="227"/>
      </w:pPr>
      <w:rPr>
        <w:rFonts w:hint="default"/>
      </w:rPr>
    </w:lvl>
    <w:lvl w:ilvl="4" w:tplc="DDAA871E">
      <w:numFmt w:val="bullet"/>
      <w:lvlText w:val="•"/>
      <w:lvlJc w:val="left"/>
      <w:pPr>
        <w:ind w:left="1507" w:hanging="227"/>
      </w:pPr>
      <w:rPr>
        <w:rFonts w:hint="default"/>
      </w:rPr>
    </w:lvl>
    <w:lvl w:ilvl="5" w:tplc="296EC488">
      <w:numFmt w:val="bullet"/>
      <w:lvlText w:val="•"/>
      <w:lvlJc w:val="left"/>
      <w:pPr>
        <w:ind w:left="1794" w:hanging="227"/>
      </w:pPr>
      <w:rPr>
        <w:rFonts w:hint="default"/>
      </w:rPr>
    </w:lvl>
    <w:lvl w:ilvl="6" w:tplc="07988F7C">
      <w:numFmt w:val="bullet"/>
      <w:lvlText w:val="•"/>
      <w:lvlJc w:val="left"/>
      <w:pPr>
        <w:ind w:left="2080" w:hanging="227"/>
      </w:pPr>
      <w:rPr>
        <w:rFonts w:hint="default"/>
      </w:rPr>
    </w:lvl>
    <w:lvl w:ilvl="7" w:tplc="105C14A0">
      <w:numFmt w:val="bullet"/>
      <w:lvlText w:val="•"/>
      <w:lvlJc w:val="left"/>
      <w:pPr>
        <w:ind w:left="2367" w:hanging="227"/>
      </w:pPr>
      <w:rPr>
        <w:rFonts w:hint="default"/>
      </w:rPr>
    </w:lvl>
    <w:lvl w:ilvl="8" w:tplc="93A6D1F8">
      <w:numFmt w:val="bullet"/>
      <w:lvlText w:val="•"/>
      <w:lvlJc w:val="left"/>
      <w:pPr>
        <w:ind w:left="2654" w:hanging="227"/>
      </w:pPr>
      <w:rPr>
        <w:rFonts w:hint="default"/>
      </w:rPr>
    </w:lvl>
  </w:abstractNum>
  <w:abstractNum w:abstractNumId="1" w15:restartNumberingAfterBreak="0">
    <w:nsid w:val="4F7C0D84"/>
    <w:multiLevelType w:val="hybridMultilevel"/>
    <w:tmpl w:val="765C1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D5E28"/>
    <w:multiLevelType w:val="hybridMultilevel"/>
    <w:tmpl w:val="CBD6633E"/>
    <w:lvl w:ilvl="0" w:tplc="CD40B6BC">
      <w:numFmt w:val="bullet"/>
      <w:lvlText w:val="•"/>
      <w:lvlJc w:val="left"/>
      <w:pPr>
        <w:ind w:left="366" w:hanging="227"/>
      </w:pPr>
      <w:rPr>
        <w:rFonts w:ascii="Century Gothic" w:eastAsia="Century Gothic" w:hAnsi="Century Gothic" w:cs="Century Gothic" w:hint="default"/>
        <w:color w:val="231F20"/>
        <w:spacing w:val="-18"/>
        <w:w w:val="99"/>
        <w:sz w:val="17"/>
        <w:szCs w:val="17"/>
      </w:rPr>
    </w:lvl>
    <w:lvl w:ilvl="1" w:tplc="EDCA0E08">
      <w:numFmt w:val="bullet"/>
      <w:lvlText w:val="•"/>
      <w:lvlJc w:val="left"/>
      <w:pPr>
        <w:ind w:left="646" w:hanging="227"/>
      </w:pPr>
      <w:rPr>
        <w:rFonts w:hint="default"/>
      </w:rPr>
    </w:lvl>
    <w:lvl w:ilvl="2" w:tplc="A4C24474">
      <w:numFmt w:val="bullet"/>
      <w:lvlText w:val="•"/>
      <w:lvlJc w:val="left"/>
      <w:pPr>
        <w:ind w:left="933" w:hanging="227"/>
      </w:pPr>
      <w:rPr>
        <w:rFonts w:hint="default"/>
      </w:rPr>
    </w:lvl>
    <w:lvl w:ilvl="3" w:tplc="8710D37A">
      <w:numFmt w:val="bullet"/>
      <w:lvlText w:val="•"/>
      <w:lvlJc w:val="left"/>
      <w:pPr>
        <w:ind w:left="1220" w:hanging="227"/>
      </w:pPr>
      <w:rPr>
        <w:rFonts w:hint="default"/>
      </w:rPr>
    </w:lvl>
    <w:lvl w:ilvl="4" w:tplc="65FCF426">
      <w:numFmt w:val="bullet"/>
      <w:lvlText w:val="•"/>
      <w:lvlJc w:val="left"/>
      <w:pPr>
        <w:ind w:left="1507" w:hanging="227"/>
      </w:pPr>
      <w:rPr>
        <w:rFonts w:hint="default"/>
      </w:rPr>
    </w:lvl>
    <w:lvl w:ilvl="5" w:tplc="F23EF28A">
      <w:numFmt w:val="bullet"/>
      <w:lvlText w:val="•"/>
      <w:lvlJc w:val="left"/>
      <w:pPr>
        <w:ind w:left="1794" w:hanging="227"/>
      </w:pPr>
      <w:rPr>
        <w:rFonts w:hint="default"/>
      </w:rPr>
    </w:lvl>
    <w:lvl w:ilvl="6" w:tplc="40C42D3C">
      <w:numFmt w:val="bullet"/>
      <w:lvlText w:val="•"/>
      <w:lvlJc w:val="left"/>
      <w:pPr>
        <w:ind w:left="2080" w:hanging="227"/>
      </w:pPr>
      <w:rPr>
        <w:rFonts w:hint="default"/>
      </w:rPr>
    </w:lvl>
    <w:lvl w:ilvl="7" w:tplc="A36E4B28">
      <w:numFmt w:val="bullet"/>
      <w:lvlText w:val="•"/>
      <w:lvlJc w:val="left"/>
      <w:pPr>
        <w:ind w:left="2367" w:hanging="227"/>
      </w:pPr>
      <w:rPr>
        <w:rFonts w:hint="default"/>
      </w:rPr>
    </w:lvl>
    <w:lvl w:ilvl="8" w:tplc="9ACE5DF6">
      <w:numFmt w:val="bullet"/>
      <w:lvlText w:val="•"/>
      <w:lvlJc w:val="left"/>
      <w:pPr>
        <w:ind w:left="2654" w:hanging="227"/>
      </w:pPr>
      <w:rPr>
        <w:rFonts w:hint="default"/>
      </w:rPr>
    </w:lvl>
  </w:abstractNum>
  <w:abstractNum w:abstractNumId="3" w15:restartNumberingAfterBreak="0">
    <w:nsid w:val="7F970F68"/>
    <w:multiLevelType w:val="multilevel"/>
    <w:tmpl w:val="A58C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6865117">
    <w:abstractNumId w:val="3"/>
  </w:num>
  <w:num w:numId="2" w16cid:durableId="1674260196">
    <w:abstractNumId w:val="0"/>
  </w:num>
  <w:num w:numId="3" w16cid:durableId="1027100374">
    <w:abstractNumId w:val="2"/>
  </w:num>
  <w:num w:numId="4" w16cid:durableId="297031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C3"/>
    <w:rsid w:val="00075CE6"/>
    <w:rsid w:val="000E3EBD"/>
    <w:rsid w:val="000E7C6A"/>
    <w:rsid w:val="00120485"/>
    <w:rsid w:val="001873EF"/>
    <w:rsid w:val="001C1186"/>
    <w:rsid w:val="00210630"/>
    <w:rsid w:val="0021155C"/>
    <w:rsid w:val="00213599"/>
    <w:rsid w:val="00274D35"/>
    <w:rsid w:val="00285330"/>
    <w:rsid w:val="002B3C0E"/>
    <w:rsid w:val="002D0AAD"/>
    <w:rsid w:val="00311150"/>
    <w:rsid w:val="003246C3"/>
    <w:rsid w:val="00391F6D"/>
    <w:rsid w:val="003A1D4D"/>
    <w:rsid w:val="003E0C3E"/>
    <w:rsid w:val="003E1116"/>
    <w:rsid w:val="003F0BA7"/>
    <w:rsid w:val="003F3EB1"/>
    <w:rsid w:val="003F400F"/>
    <w:rsid w:val="00482B66"/>
    <w:rsid w:val="004C7B8F"/>
    <w:rsid w:val="004D546A"/>
    <w:rsid w:val="0056593F"/>
    <w:rsid w:val="005754C9"/>
    <w:rsid w:val="00591AD8"/>
    <w:rsid w:val="005B485A"/>
    <w:rsid w:val="005F0E7F"/>
    <w:rsid w:val="00610385"/>
    <w:rsid w:val="00666E99"/>
    <w:rsid w:val="00682A64"/>
    <w:rsid w:val="00746FC0"/>
    <w:rsid w:val="00794524"/>
    <w:rsid w:val="007C3C12"/>
    <w:rsid w:val="007D1BC4"/>
    <w:rsid w:val="008975AB"/>
    <w:rsid w:val="008A6C25"/>
    <w:rsid w:val="008D0EA1"/>
    <w:rsid w:val="0092201A"/>
    <w:rsid w:val="00972A14"/>
    <w:rsid w:val="009A3F22"/>
    <w:rsid w:val="009C569A"/>
    <w:rsid w:val="009F7C0A"/>
    <w:rsid w:val="00A1587C"/>
    <w:rsid w:val="00A333F5"/>
    <w:rsid w:val="00A9680F"/>
    <w:rsid w:val="00AB1525"/>
    <w:rsid w:val="00AD6BE9"/>
    <w:rsid w:val="00AF52F0"/>
    <w:rsid w:val="00CA33AE"/>
    <w:rsid w:val="00CF41A2"/>
    <w:rsid w:val="00D145FF"/>
    <w:rsid w:val="00D33A3E"/>
    <w:rsid w:val="00DA0FE9"/>
    <w:rsid w:val="00DB3608"/>
    <w:rsid w:val="00DD0A2C"/>
    <w:rsid w:val="00DD3183"/>
    <w:rsid w:val="00E20E53"/>
    <w:rsid w:val="00E227CE"/>
    <w:rsid w:val="00E31E1E"/>
    <w:rsid w:val="00E652D4"/>
    <w:rsid w:val="00E73A72"/>
    <w:rsid w:val="00E97CAB"/>
    <w:rsid w:val="00EE137E"/>
    <w:rsid w:val="00F00DE4"/>
    <w:rsid w:val="00F137B9"/>
    <w:rsid w:val="00FB7DCF"/>
    <w:rsid w:val="00FC6260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9395"/>
  <w15:chartTrackingRefBased/>
  <w15:docId w15:val="{7978E845-0796-485F-9559-0738B22E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55C"/>
  </w:style>
  <w:style w:type="paragraph" w:styleId="Heading1">
    <w:name w:val="heading 1"/>
    <w:basedOn w:val="Normal"/>
    <w:next w:val="Normal"/>
    <w:link w:val="Heading1Char"/>
    <w:uiPriority w:val="9"/>
    <w:qFormat/>
    <w:rsid w:val="00324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C842F0E73124F887250664764DC4D" ma:contentTypeVersion="15" ma:contentTypeDescription="Create a new document." ma:contentTypeScope="" ma:versionID="82b50e0253cdf28aa7d19b99505af200">
  <xsd:schema xmlns:xsd="http://www.w3.org/2001/XMLSchema" xmlns:xs="http://www.w3.org/2001/XMLSchema" xmlns:p="http://schemas.microsoft.com/office/2006/metadata/properties" xmlns:ns2="3d75a0f6-b128-47e4-855e-a79313762845" xmlns:ns3="1176373c-7c46-48ac-baff-38cad33bbe17" targetNamespace="http://schemas.microsoft.com/office/2006/metadata/properties" ma:root="true" ma:fieldsID="08a5e4e4f577be585e430d02f6f57d7f" ns2:_="" ns3:_="">
    <xsd:import namespace="3d75a0f6-b128-47e4-855e-a79313762845"/>
    <xsd:import namespace="1176373c-7c46-48ac-baff-38cad33bb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a0f6-b128-47e4-855e-a79313762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73c-7c46-48ac-baff-38cad33bbe1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0e9cdf-0eb1-48f9-8b56-e8ef88b41452}" ma:internalName="TaxCatchAll" ma:showField="CatchAllData" ma:web="1176373c-7c46-48ac-baff-38cad33bb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6373c-7c46-48ac-baff-38cad33bbe17" xsi:nil="true"/>
    <lcf76f155ced4ddcb4097134ff3c332f xmlns="3d75a0f6-b128-47e4-855e-a793137628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96742-A8DF-4E36-8319-AA81F2331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AF8E6-58D7-431C-B4A9-FE7E8F8A6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5a0f6-b128-47e4-855e-a79313762845"/>
    <ds:schemaRef ds:uri="1176373c-7c46-48ac-baff-38cad33bb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1272F-A1EA-485F-82EB-4B5CDC5B5369}">
  <ds:schemaRefs>
    <ds:schemaRef ds:uri="http://schemas.microsoft.com/office/2006/metadata/properties"/>
    <ds:schemaRef ds:uri="http://schemas.microsoft.com/office/infopath/2007/PartnerControls"/>
    <ds:schemaRef ds:uri="1176373c-7c46-48ac-baff-38cad33bbe17"/>
    <ds:schemaRef ds:uri="3d75a0f6-b128-47e4-855e-a793137628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4121</Words>
  <Characters>23491</Characters>
  <Application>Microsoft Office Word</Application>
  <DocSecurity>0</DocSecurity>
  <Lines>195</Lines>
  <Paragraphs>55</Paragraphs>
  <ScaleCrop>false</ScaleCrop>
  <Company/>
  <LinksUpToDate>false</LinksUpToDate>
  <CharactersWithSpaces>27557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Curtis</dc:creator>
  <cp:keywords/>
  <dc:description/>
  <cp:lastModifiedBy>Sam Curtis</cp:lastModifiedBy>
  <cp:revision>69</cp:revision>
  <dcterms:created xsi:type="dcterms:W3CDTF">2025-01-20T21:53:00Z</dcterms:created>
  <dcterms:modified xsi:type="dcterms:W3CDTF">2025-01-20T22:50:00Z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0x0101005B4C842F0E73124F887250664764DC4D</vt:lpwstr>
  </property>
  <property fmtid="{D5CDD505-2E9C-101B-9397-08002B2CF9AE}" pid="3" name="MediaServiceImageTags">
    <vt:lpwstr/>
  </property>
</Properties>
</file>